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A1" w:rsidRPr="005158D2" w:rsidRDefault="00B56398" w:rsidP="005158D2">
      <w:pPr>
        <w:rPr>
          <w:sz w:val="24"/>
          <w:szCs w:val="24"/>
        </w:rPr>
      </w:pPr>
      <w:r w:rsidRPr="00B56398">
        <w:rPr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378.2pt;margin-top:-28.45pt;width:342.55pt;height:557.25pt;z-index:25165414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<v:textbox style="mso-next-textbox:#Text Box 4">
              <w:txbxContent>
                <w:p w:rsidR="00802B81" w:rsidRDefault="00522465" w:rsidP="00B14888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4167505" cy="1176385"/>
                        <wp:effectExtent l="19050" t="0" r="4445" b="0"/>
                        <wp:docPr id="2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7505" cy="117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1523E" w:rsidRPr="00267AFA">
                    <w:rPr>
                      <w:szCs w:val="24"/>
                    </w:rPr>
                    <w:t>That meets</w:t>
                  </w:r>
                  <w:r w:rsidR="0055390A" w:rsidRPr="00267AFA">
                    <w:rPr>
                      <w:szCs w:val="24"/>
                    </w:rPr>
                    <w:t xml:space="preserve"> at 215</w:t>
                  </w:r>
                  <w:r w:rsidR="00802B81" w:rsidRPr="00267AFA">
                    <w:rPr>
                      <w:szCs w:val="24"/>
                    </w:rPr>
                    <w:t xml:space="preserve"> South Thomas Ave, Sayre, PA 18840</w:t>
                  </w:r>
                </w:p>
                <w:p w:rsidR="007E3BDC" w:rsidRPr="00267AFA" w:rsidRDefault="007E3BDC" w:rsidP="00B14888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(570) 886-1838</w:t>
                  </w:r>
                </w:p>
                <w:p w:rsidR="00B14888" w:rsidRPr="0071523E" w:rsidRDefault="0071523E" w:rsidP="00B1488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1523E">
                    <w:rPr>
                      <w:sz w:val="24"/>
                      <w:szCs w:val="24"/>
                    </w:rPr>
                    <w:t>Arthur Barry, evangelist- (607) 280-1732</w:t>
                  </w:r>
                </w:p>
                <w:p w:rsidR="00802B81" w:rsidRPr="0071523E" w:rsidRDefault="0035772D" w:rsidP="00802B81">
                  <w:pPr>
                    <w:rPr>
                      <w:sz w:val="24"/>
                      <w:szCs w:val="24"/>
                    </w:rPr>
                  </w:pPr>
                  <w:r w:rsidRPr="0071523E">
                    <w:rPr>
                      <w:b/>
                      <w:sz w:val="24"/>
                      <w:szCs w:val="24"/>
                    </w:rPr>
                    <w:tab/>
                  </w:r>
                  <w:r w:rsidRPr="0071523E">
                    <w:rPr>
                      <w:b/>
                      <w:sz w:val="24"/>
                      <w:szCs w:val="24"/>
                    </w:rPr>
                    <w:tab/>
                  </w:r>
                  <w:r w:rsidRPr="0071523E">
                    <w:rPr>
                      <w:b/>
                      <w:sz w:val="24"/>
                      <w:szCs w:val="24"/>
                    </w:rPr>
                    <w:tab/>
                  </w:r>
                  <w:r w:rsidRPr="0071523E">
                    <w:rPr>
                      <w:b/>
                      <w:sz w:val="24"/>
                      <w:szCs w:val="24"/>
                    </w:rPr>
                    <w:tab/>
                  </w:r>
                  <w:r w:rsidRPr="0071523E">
                    <w:rPr>
                      <w:b/>
                      <w:sz w:val="24"/>
                      <w:szCs w:val="24"/>
                    </w:rPr>
                    <w:tab/>
                  </w:r>
                  <w:r w:rsidR="006000AD">
                    <w:rPr>
                      <w:b/>
                      <w:sz w:val="24"/>
                      <w:szCs w:val="24"/>
                    </w:rPr>
                    <w:tab/>
                  </w:r>
                  <w:r w:rsidR="00802B81" w:rsidRPr="0071523E">
                    <w:rPr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95287F">
                    <w:rPr>
                      <w:sz w:val="24"/>
                      <w:szCs w:val="24"/>
                    </w:rPr>
                    <w:t>January 17</w:t>
                  </w:r>
                  <w:r w:rsidR="00124A0C">
                    <w:rPr>
                      <w:sz w:val="24"/>
                      <w:szCs w:val="24"/>
                    </w:rPr>
                    <w:t>, 2016</w:t>
                  </w:r>
                </w:p>
                <w:p w:rsidR="0071523E" w:rsidRPr="001026E6" w:rsidRDefault="004F6F1B" w:rsidP="004F6F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WELCOME!</w:t>
                  </w:r>
                </w:p>
                <w:p w:rsidR="0071523E" w:rsidRPr="00FD2259" w:rsidRDefault="0071523E" w:rsidP="00CC328F">
                  <w:pPr>
                    <w:spacing w:after="0"/>
                    <w:rPr>
                      <w:sz w:val="28"/>
                      <w:szCs w:val="28"/>
                    </w:rPr>
                  </w:pPr>
                  <w:r w:rsidRPr="00FD2259">
                    <w:rPr>
                      <w:sz w:val="28"/>
                      <w:szCs w:val="28"/>
                      <w:u w:val="single"/>
                    </w:rPr>
                    <w:t xml:space="preserve">Sunday </w:t>
                  </w:r>
                  <w:r w:rsidRPr="00FD2259">
                    <w:rPr>
                      <w:sz w:val="28"/>
                      <w:szCs w:val="28"/>
                    </w:rPr>
                    <w:t xml:space="preserve">Bible </w:t>
                  </w:r>
                  <w:r w:rsidR="00192D17" w:rsidRPr="00FD2259">
                    <w:rPr>
                      <w:sz w:val="28"/>
                      <w:szCs w:val="28"/>
                    </w:rPr>
                    <w:t>Class- 9:30 a.</w:t>
                  </w:r>
                  <w:r w:rsidRPr="00FD2259">
                    <w:rPr>
                      <w:sz w:val="28"/>
                      <w:szCs w:val="28"/>
                    </w:rPr>
                    <w:t>m</w:t>
                  </w:r>
                  <w:r w:rsidR="00192D17" w:rsidRPr="00FD2259">
                    <w:rPr>
                      <w:sz w:val="28"/>
                      <w:szCs w:val="28"/>
                    </w:rPr>
                    <w:t>.</w:t>
                  </w:r>
                </w:p>
                <w:p w:rsidR="0071523E" w:rsidRPr="00FD2259" w:rsidRDefault="00CC328F" w:rsidP="00CC328F">
                  <w:pPr>
                    <w:rPr>
                      <w:sz w:val="28"/>
                      <w:szCs w:val="28"/>
                    </w:rPr>
                  </w:pPr>
                  <w:r w:rsidRPr="00FD2259">
                    <w:rPr>
                      <w:sz w:val="28"/>
                      <w:szCs w:val="28"/>
                    </w:rPr>
                    <w:t xml:space="preserve">              </w:t>
                  </w:r>
                  <w:r w:rsidR="0071523E" w:rsidRPr="00FD2259">
                    <w:rPr>
                      <w:sz w:val="28"/>
                      <w:szCs w:val="28"/>
                    </w:rPr>
                    <w:t>Worship- 10:30</w:t>
                  </w:r>
                  <w:r w:rsidR="00192D17" w:rsidRPr="00FD2259">
                    <w:rPr>
                      <w:sz w:val="28"/>
                      <w:szCs w:val="28"/>
                    </w:rPr>
                    <w:t xml:space="preserve"> </w:t>
                  </w:r>
                  <w:r w:rsidR="0071523E" w:rsidRPr="00FD2259">
                    <w:rPr>
                      <w:sz w:val="28"/>
                      <w:szCs w:val="28"/>
                    </w:rPr>
                    <w:t>a</w:t>
                  </w:r>
                  <w:r w:rsidR="00192D17" w:rsidRPr="00FD2259">
                    <w:rPr>
                      <w:sz w:val="28"/>
                      <w:szCs w:val="28"/>
                    </w:rPr>
                    <w:t>.</w:t>
                  </w:r>
                  <w:r w:rsidR="0071523E" w:rsidRPr="00FD2259">
                    <w:rPr>
                      <w:sz w:val="28"/>
                      <w:szCs w:val="28"/>
                    </w:rPr>
                    <w:t>m</w:t>
                  </w:r>
                  <w:r w:rsidR="00192D17" w:rsidRPr="00FD2259">
                    <w:rPr>
                      <w:sz w:val="28"/>
                      <w:szCs w:val="28"/>
                    </w:rPr>
                    <w:t>.</w:t>
                  </w:r>
                </w:p>
                <w:p w:rsidR="00EE4C7A" w:rsidRDefault="00CC328F" w:rsidP="00EE4C7A">
                  <w:pPr>
                    <w:rPr>
                      <w:sz w:val="28"/>
                      <w:szCs w:val="28"/>
                    </w:rPr>
                  </w:pPr>
                  <w:r w:rsidRPr="00FD2259">
                    <w:rPr>
                      <w:sz w:val="28"/>
                      <w:szCs w:val="28"/>
                      <w:u w:val="single"/>
                    </w:rPr>
                    <w:t>Wednesday</w:t>
                  </w:r>
                  <w:r w:rsidR="00375AAC" w:rsidRPr="00FD2259">
                    <w:rPr>
                      <w:sz w:val="28"/>
                      <w:szCs w:val="28"/>
                    </w:rPr>
                    <w:t xml:space="preserve"> Bible Class- 6:30</w:t>
                  </w:r>
                  <w:r w:rsidR="00192D17" w:rsidRPr="00FD2259">
                    <w:rPr>
                      <w:sz w:val="28"/>
                      <w:szCs w:val="28"/>
                    </w:rPr>
                    <w:t xml:space="preserve"> </w:t>
                  </w:r>
                  <w:r w:rsidRPr="00FD2259">
                    <w:rPr>
                      <w:sz w:val="28"/>
                      <w:szCs w:val="28"/>
                    </w:rPr>
                    <w:t>p</w:t>
                  </w:r>
                  <w:r w:rsidR="00192D17" w:rsidRPr="00FD2259">
                    <w:rPr>
                      <w:sz w:val="28"/>
                      <w:szCs w:val="28"/>
                    </w:rPr>
                    <w:t>.</w:t>
                  </w:r>
                  <w:r w:rsidRPr="00FD2259">
                    <w:rPr>
                      <w:sz w:val="28"/>
                      <w:szCs w:val="28"/>
                    </w:rPr>
                    <w:t>m</w:t>
                  </w:r>
                  <w:r w:rsidR="00192D17" w:rsidRPr="00FD2259">
                    <w:rPr>
                      <w:sz w:val="28"/>
                      <w:szCs w:val="28"/>
                    </w:rPr>
                    <w:t>.</w:t>
                  </w:r>
                </w:p>
                <w:p w:rsidR="00765221" w:rsidRPr="00EE4C7A" w:rsidRDefault="00EE4C7A" w:rsidP="00EE4C7A">
                  <w:pPr>
                    <w:rPr>
                      <w:sz w:val="28"/>
                      <w:szCs w:val="28"/>
                    </w:rPr>
                  </w:pPr>
                  <w:r w:rsidRPr="0018034C"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           </w:t>
                  </w:r>
                  <w:r w:rsidR="00C64846">
                    <w:rPr>
                      <w:rFonts w:ascii="Lucida Handwriting" w:hAnsi="Lucida Handwriting"/>
                      <w:sz w:val="28"/>
                      <w:szCs w:val="28"/>
                    </w:rPr>
                    <w:t xml:space="preserve">              </w:t>
                  </w:r>
                  <w:r w:rsidR="00ED1E6F" w:rsidRPr="0018034C">
                    <w:rPr>
                      <w:rFonts w:ascii="Lucida Handwriting" w:hAnsi="Lucida Handwriting" w:cs="Helvetica"/>
                      <w:i/>
                      <w:color w:val="141823"/>
                      <w:sz w:val="28"/>
                      <w:szCs w:val="28"/>
                    </w:rPr>
                    <w:t xml:space="preserve"> </w:t>
                  </w:r>
                  <w:r w:rsidR="004763B5">
                    <w:rPr>
                      <w:rFonts w:asciiTheme="minorHAnsi" w:hAnsiTheme="minorHAnsi" w:cs="Helvetica"/>
                      <w:i/>
                      <w:noProof/>
                      <w:color w:val="141823"/>
                    </w:rPr>
                    <w:drawing>
                      <wp:inline distT="0" distB="0" distL="0" distR="0">
                        <wp:extent cx="676275" cy="802773"/>
                        <wp:effectExtent l="19050" t="0" r="9525" b="0"/>
                        <wp:docPr id="2" name="Picture 1" descr="C:\Users\Arthur\AppData\Local\Microsoft\Windows\Temporary Internet Files\Content.IE5\BXUTV6ZJ\mlk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rthur\AppData\Local\Microsoft\Windows\Temporary Internet Files\Content.IE5\BXUTV6ZJ\mlk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992" cy="803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4D42" w:rsidRPr="00FE3C32" w:rsidRDefault="00504D42" w:rsidP="00AE632D">
                  <w:pPr>
                    <w:pStyle w:val="NormalWeb"/>
                    <w:shd w:val="clear" w:color="auto" w:fill="FFFFFF"/>
                    <w:tabs>
                      <w:tab w:val="left" w:pos="1440"/>
                      <w:tab w:val="left" w:pos="2160"/>
                      <w:tab w:val="left" w:pos="2880"/>
                    </w:tabs>
                    <w:spacing w:before="0" w:beforeAutospacing="0" w:after="0" w:afterAutospacing="0" w:line="296" w:lineRule="atLeast"/>
                    <w:ind w:left="2520" w:hanging="2160"/>
                    <w:rPr>
                      <w:rFonts w:asciiTheme="minorHAnsi" w:hAnsiTheme="minorHAnsi" w:cs="Helvetica"/>
                      <w:i/>
                      <w:color w:val="141823"/>
                    </w:rPr>
                  </w:pPr>
                  <w:r w:rsidRPr="00BC181F">
                    <w:rPr>
                      <w:rFonts w:asciiTheme="minorHAnsi" w:hAnsiTheme="minorHAnsi" w:cs="Helvetica"/>
                      <w:b/>
                      <w:color w:val="141823"/>
                      <w:sz w:val="28"/>
                      <w:szCs w:val="28"/>
                    </w:rPr>
                    <w:t xml:space="preserve">Today’s Sermon: </w:t>
                  </w:r>
                  <w:r w:rsidR="002C0D76">
                    <w:rPr>
                      <w:rFonts w:asciiTheme="minorHAnsi" w:hAnsiTheme="minorHAnsi" w:cs="Helvetica"/>
                      <w:b/>
                      <w:color w:val="141823"/>
                      <w:sz w:val="28"/>
                      <w:szCs w:val="28"/>
                    </w:rPr>
                    <w:t xml:space="preserve">  </w:t>
                  </w:r>
                  <w:r w:rsidR="0095287F">
                    <w:rPr>
                      <w:rFonts w:asciiTheme="minorHAnsi" w:hAnsiTheme="minorHAnsi" w:cs="Helvetica"/>
                      <w:b/>
                      <w:i/>
                      <w:color w:val="141823"/>
                    </w:rPr>
                    <w:t>God’s Kitchen Sink</w:t>
                  </w:r>
                  <w:r w:rsidR="00F5243F">
                    <w:rPr>
                      <w:rFonts w:asciiTheme="minorHAnsi" w:hAnsiTheme="minorHAnsi" w:cs="Helvetica"/>
                      <w:b/>
                      <w:i/>
                      <w:color w:val="141823"/>
                      <w:sz w:val="28"/>
                      <w:szCs w:val="28"/>
                    </w:rPr>
                    <w:t xml:space="preserve"> </w:t>
                  </w:r>
                </w:p>
                <w:p w:rsidR="00FE3C32" w:rsidRPr="00FE3C32" w:rsidRDefault="00FE3C32" w:rsidP="00FE3C32">
                  <w:pPr>
                    <w:pStyle w:val="NormalWeb"/>
                    <w:shd w:val="clear" w:color="auto" w:fill="FFFFFF"/>
                    <w:tabs>
                      <w:tab w:val="left" w:pos="1440"/>
                      <w:tab w:val="left" w:pos="2160"/>
                      <w:tab w:val="left" w:pos="2880"/>
                    </w:tabs>
                    <w:spacing w:before="0" w:beforeAutospacing="0" w:after="0" w:afterAutospacing="0" w:line="296" w:lineRule="atLeast"/>
                    <w:ind w:left="720"/>
                    <w:rPr>
                      <w:rFonts w:asciiTheme="minorHAnsi" w:hAnsiTheme="minorHAnsi" w:cs="Helvetica"/>
                      <w:i/>
                      <w:color w:val="141823"/>
                    </w:rPr>
                  </w:pPr>
                </w:p>
                <w:p w:rsidR="00B11014" w:rsidRPr="00A179B3" w:rsidRDefault="00B11014" w:rsidP="00A55380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ind w:right="450"/>
                    <w:rPr>
                      <w:sz w:val="20"/>
                      <w:szCs w:val="20"/>
                    </w:rPr>
                  </w:pPr>
                  <w:r w:rsidRPr="00A179B3">
                    <w:rPr>
                      <w:sz w:val="20"/>
                      <w:szCs w:val="20"/>
                    </w:rPr>
                    <w:t xml:space="preserve">Sermons are recorded and are available for listening on the church website. </w:t>
                  </w:r>
                </w:p>
                <w:p w:rsidR="00B11014" w:rsidRDefault="00B11014" w:rsidP="00B11014">
                  <w:pPr>
                    <w:pStyle w:val="ListParagraph"/>
                    <w:numPr>
                      <w:ilvl w:val="0"/>
                      <w:numId w:val="7"/>
                    </w:numPr>
                    <w:spacing w:after="120"/>
                    <w:rPr>
                      <w:sz w:val="20"/>
                      <w:szCs w:val="20"/>
                    </w:rPr>
                  </w:pPr>
                  <w:r w:rsidRPr="00A179B3">
                    <w:rPr>
                      <w:sz w:val="20"/>
                      <w:szCs w:val="20"/>
                    </w:rPr>
                    <w:t>Bulletins are archived on the website.</w:t>
                  </w:r>
                </w:p>
                <w:p w:rsidR="00FD2259" w:rsidRPr="00FD2259" w:rsidRDefault="00FD2259" w:rsidP="00870079">
                  <w:pPr>
                    <w:spacing w:after="0" w:line="240" w:lineRule="auto"/>
                    <w:ind w:left="1440"/>
                    <w:rPr>
                      <w:b/>
                      <w:sz w:val="24"/>
                      <w:szCs w:val="24"/>
                    </w:rPr>
                  </w:pPr>
                  <w:r w:rsidRPr="00FD2259">
                    <w:rPr>
                      <w:b/>
                      <w:sz w:val="24"/>
                      <w:szCs w:val="24"/>
                    </w:rPr>
                    <w:t>valleycitieschurchofchrist.org</w:t>
                  </w:r>
                </w:p>
                <w:p w:rsidR="00FD2259" w:rsidRDefault="00FD2259" w:rsidP="00870079">
                  <w:pPr>
                    <w:spacing w:after="0" w:line="240" w:lineRule="auto"/>
                    <w:ind w:left="1440"/>
                    <w:rPr>
                      <w:b/>
                      <w:sz w:val="24"/>
                      <w:szCs w:val="24"/>
                    </w:rPr>
                  </w:pPr>
                  <w:r w:rsidRPr="00FD2259">
                    <w:rPr>
                      <w:b/>
                      <w:sz w:val="24"/>
                      <w:szCs w:val="24"/>
                    </w:rPr>
                    <w:t>aicoc.org</w:t>
                  </w:r>
                </w:p>
                <w:p w:rsidR="00870079" w:rsidRPr="00DB3EA5" w:rsidRDefault="00870079" w:rsidP="00870079">
                  <w:pPr>
                    <w:spacing w:after="0" w:line="240" w:lineRule="auto"/>
                    <w:ind w:left="1440"/>
                    <w:rPr>
                      <w:b/>
                      <w:sz w:val="8"/>
                      <w:szCs w:val="8"/>
                    </w:rPr>
                  </w:pPr>
                </w:p>
                <w:p w:rsidR="002C0D76" w:rsidRDefault="002C0D76" w:rsidP="002C0D76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Scripture: </w:t>
                  </w:r>
                  <w:r w:rsidR="0095287F">
                    <w:rPr>
                      <w:b/>
                      <w:sz w:val="24"/>
                      <w:szCs w:val="24"/>
                    </w:rPr>
                    <w:t>1 Corinthians 9:16-23</w:t>
                  </w:r>
                </w:p>
                <w:p w:rsidR="002C0D76" w:rsidRPr="00263227" w:rsidRDefault="00AE371D" w:rsidP="002C0D76">
                  <w:pPr>
                    <w:spacing w:after="120" w:line="240" w:lineRule="auto"/>
                  </w:pPr>
                  <w:r>
                    <w:rPr>
                      <w:b/>
                      <w:sz w:val="24"/>
                      <w:szCs w:val="24"/>
                    </w:rPr>
                    <w:t xml:space="preserve">Hymns:  </w:t>
                  </w:r>
                  <w:r w:rsidR="003F296F">
                    <w:rPr>
                      <w:b/>
                    </w:rPr>
                    <w:t>103</w:t>
                  </w:r>
                  <w:r w:rsidR="00286D1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F296F">
                    <w:t>He Has Made Me Glad</w:t>
                  </w:r>
                  <w:r w:rsidR="00652322">
                    <w:t xml:space="preserve">; </w:t>
                  </w:r>
                  <w:r w:rsidR="003F296F">
                    <w:rPr>
                      <w:b/>
                    </w:rPr>
                    <w:t>193</w:t>
                  </w:r>
                  <w:r w:rsidR="000024B1">
                    <w:rPr>
                      <w:b/>
                    </w:rPr>
                    <w:t xml:space="preserve"> </w:t>
                  </w:r>
                  <w:r w:rsidR="003F296F">
                    <w:t>Crown Him With Many Crowns;</w:t>
                  </w:r>
                  <w:r w:rsidR="00263227">
                    <w:t xml:space="preserve"> </w:t>
                  </w:r>
                  <w:r w:rsidR="005D1F6C">
                    <w:rPr>
                      <w:b/>
                    </w:rPr>
                    <w:t>214</w:t>
                  </w:r>
                  <w:r w:rsidR="00263227">
                    <w:rPr>
                      <w:b/>
                    </w:rPr>
                    <w:t xml:space="preserve"> </w:t>
                  </w:r>
                  <w:r w:rsidR="005D1F6C">
                    <w:t>Have You Seen Jesus My Lord</w:t>
                  </w:r>
                  <w:proofErr w:type="gramStart"/>
                  <w:r w:rsidR="005D1F6C">
                    <w:t>?</w:t>
                  </w:r>
                  <w:r w:rsidR="00652322">
                    <w:t>;</w:t>
                  </w:r>
                  <w:proofErr w:type="gramEnd"/>
                  <w:r w:rsidR="00652322">
                    <w:t xml:space="preserve"> </w:t>
                  </w:r>
                  <w:r w:rsidR="005D1F6C">
                    <w:rPr>
                      <w:b/>
                    </w:rPr>
                    <w:t>461</w:t>
                  </w:r>
                  <w:r w:rsidR="002C7A17">
                    <w:rPr>
                      <w:b/>
                    </w:rPr>
                    <w:t xml:space="preserve"> </w:t>
                  </w:r>
                  <w:r w:rsidR="005D1F6C">
                    <w:t xml:space="preserve">Be Not Dismayed </w:t>
                  </w:r>
                  <w:proofErr w:type="spellStart"/>
                  <w:r w:rsidR="005D1F6C">
                    <w:t>whate’er</w:t>
                  </w:r>
                  <w:proofErr w:type="spellEnd"/>
                  <w:r w:rsidR="005D1F6C">
                    <w:t xml:space="preserve"> Betide</w:t>
                  </w:r>
                  <w:r w:rsidR="0062499A">
                    <w:rPr>
                      <w:b/>
                    </w:rPr>
                    <w:t xml:space="preserve">; </w:t>
                  </w:r>
                  <w:r w:rsidR="005D1F6C">
                    <w:rPr>
                      <w:b/>
                    </w:rPr>
                    <w:t>664</w:t>
                  </w:r>
                  <w:r>
                    <w:rPr>
                      <w:b/>
                    </w:rPr>
                    <w:t xml:space="preserve"> </w:t>
                  </w:r>
                  <w:r w:rsidR="005D1F6C">
                    <w:t>Take My Life, And Let It Be</w:t>
                  </w:r>
                </w:p>
                <w:p w:rsidR="00B11014" w:rsidRPr="00B11014" w:rsidRDefault="00B11014" w:rsidP="00B11014">
                  <w:pPr>
                    <w:spacing w:after="120"/>
                    <w:rPr>
                      <w:sz w:val="24"/>
                      <w:szCs w:val="24"/>
                    </w:rPr>
                  </w:pPr>
                </w:p>
                <w:p w:rsidR="00092009" w:rsidRPr="00092009" w:rsidRDefault="00A00EF5" w:rsidP="00CC328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</w:t>
                  </w:r>
                  <w:r w:rsidR="00664D30">
                    <w:rPr>
                      <w:sz w:val="36"/>
                      <w:szCs w:val="36"/>
                    </w:rPr>
                    <w:t xml:space="preserve">                    </w:t>
                  </w:r>
                  <w:r>
                    <w:rPr>
                      <w:sz w:val="36"/>
                      <w:szCs w:val="36"/>
                    </w:rPr>
                    <w:t xml:space="preserve">                </w:t>
                  </w:r>
                  <w:r w:rsidR="00CD58E1">
                    <w:rPr>
                      <w:sz w:val="36"/>
                      <w:szCs w:val="36"/>
                    </w:rPr>
                    <w:t xml:space="preserve">        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 w:rsidRPr="00B56398">
        <w:rPr>
          <w:b/>
          <w:noProof/>
          <w:sz w:val="56"/>
          <w:szCs w:val="56"/>
        </w:rPr>
        <w:pict>
          <v:shape id="_x0000_s1039" type="#_x0000_t202" style="position:absolute;margin-left:-1.5pt;margin-top:-19.45pt;width:332pt;height:552pt;z-index:251663360" stroked="f">
            <v:textbox style="mso-next-textbox:#_x0000_s1039">
              <w:txbxContent>
                <w:p w:rsidR="001F0734" w:rsidRPr="001F0734" w:rsidRDefault="0095287F" w:rsidP="001F0734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NEVER STAY</w:t>
                  </w:r>
                  <w:r w:rsidR="001F0734" w:rsidRPr="001F0734">
                    <w:rPr>
                      <w:b/>
                      <w:bCs/>
                      <w:sz w:val="24"/>
                      <w:szCs w:val="24"/>
                    </w:rPr>
                    <w:t xml:space="preserve"> THROWED</w:t>
                  </w:r>
                </w:p>
                <w:p w:rsidR="001F0734" w:rsidRPr="001F0734" w:rsidRDefault="001F0734" w:rsidP="001F07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F0734">
                    <w:rPr>
                      <w:sz w:val="24"/>
                      <w:szCs w:val="24"/>
                    </w:rPr>
                    <w:t>The story is told that Andrew Jackson's boyhood friends just couldn't understand how he became a famous general and the President of the United States. They knew of other men who had greater talent but who never succeeded.</w:t>
                  </w:r>
                </w:p>
                <w:p w:rsidR="001F0734" w:rsidRPr="001F0734" w:rsidRDefault="001F0734" w:rsidP="001F07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F0734">
                    <w:rPr>
                      <w:sz w:val="24"/>
                      <w:szCs w:val="24"/>
                    </w:rPr>
                    <w:t>One of Jackson's friends said, "Why, Jim Brown, who lived right down the pike from Jackson, was not only s</w:t>
                  </w:r>
                  <w:r>
                    <w:rPr>
                      <w:sz w:val="24"/>
                      <w:szCs w:val="24"/>
                    </w:rPr>
                    <w:t>marter but he could throw Andy three</w:t>
                  </w:r>
                  <w:r w:rsidRPr="001F0734">
                    <w:rPr>
                      <w:sz w:val="24"/>
                      <w:szCs w:val="24"/>
                    </w:rPr>
                    <w:t xml:space="preserve"> times out of four in a wrestling match. But look where Andy is now." </w:t>
                  </w:r>
                </w:p>
                <w:p w:rsidR="001F0734" w:rsidRPr="001F0734" w:rsidRDefault="001F0734" w:rsidP="001F07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F0734">
                    <w:rPr>
                      <w:sz w:val="24"/>
                      <w:szCs w:val="24"/>
                    </w:rPr>
                    <w:t>Another friend responded, "How did there happen to be a fourth time? Didn't they u</w:t>
                  </w:r>
                  <w:r w:rsidR="00E3790F">
                    <w:rPr>
                      <w:sz w:val="24"/>
                      <w:szCs w:val="24"/>
                    </w:rPr>
                    <w:t>sually say 'three times and out</w:t>
                  </w:r>
                  <w:r w:rsidR="00E3790F" w:rsidRPr="001F0734">
                    <w:rPr>
                      <w:sz w:val="24"/>
                      <w:szCs w:val="24"/>
                    </w:rPr>
                    <w:t>’?</w:t>
                  </w:r>
                  <w:proofErr w:type="gramStart"/>
                  <w:r w:rsidR="00E3790F" w:rsidRPr="001F0734">
                    <w:rPr>
                      <w:sz w:val="24"/>
                      <w:szCs w:val="24"/>
                    </w:rPr>
                    <w:t>”</w:t>
                  </w:r>
                  <w:proofErr w:type="gramEnd"/>
                </w:p>
                <w:p w:rsidR="001F0734" w:rsidRPr="001F0734" w:rsidRDefault="001F0734" w:rsidP="001F07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F0734">
                    <w:rPr>
                      <w:sz w:val="24"/>
                      <w:szCs w:val="24"/>
                    </w:rPr>
                    <w:t>"Sure, they were supposed to, but not Andy. He would never admit he was beat - he would never stay '</w:t>
                  </w:r>
                  <w:proofErr w:type="spellStart"/>
                  <w:r w:rsidRPr="001F0734">
                    <w:rPr>
                      <w:sz w:val="24"/>
                      <w:szCs w:val="24"/>
                    </w:rPr>
                    <w:t>throwed</w:t>
                  </w:r>
                  <w:proofErr w:type="spellEnd"/>
                  <w:r w:rsidRPr="001F0734">
                    <w:rPr>
                      <w:sz w:val="24"/>
                      <w:szCs w:val="24"/>
                    </w:rPr>
                    <w:t>.' Jim Brown would get tired, and on the fourth try, Andrew Jackson would throw him and be the winner."</w:t>
                  </w:r>
                </w:p>
                <w:p w:rsidR="001F0734" w:rsidRDefault="001F0734" w:rsidP="001F0734">
                  <w:pPr>
                    <w:rPr>
                      <w:sz w:val="24"/>
                      <w:szCs w:val="24"/>
                    </w:rPr>
                  </w:pPr>
                  <w:r w:rsidRPr="001F0734">
                    <w:rPr>
                      <w:sz w:val="24"/>
                      <w:szCs w:val="24"/>
                    </w:rPr>
                    <w:t xml:space="preserve">  Picking up on that idea, someone has said, "The thing that counts is not how many times you are '</w:t>
                  </w:r>
                  <w:proofErr w:type="spellStart"/>
                  <w:r w:rsidRPr="001F0734">
                    <w:rPr>
                      <w:sz w:val="24"/>
                      <w:szCs w:val="24"/>
                    </w:rPr>
                    <w:t>throwed</w:t>
                  </w:r>
                  <w:proofErr w:type="spellEnd"/>
                  <w:r w:rsidRPr="001F0734">
                    <w:rPr>
                      <w:sz w:val="24"/>
                      <w:szCs w:val="24"/>
                    </w:rPr>
                    <w:t>,' but whether you are willing to stay '</w:t>
                  </w:r>
                  <w:proofErr w:type="spellStart"/>
                  <w:r w:rsidRPr="001F0734">
                    <w:rPr>
                      <w:sz w:val="24"/>
                      <w:szCs w:val="24"/>
                    </w:rPr>
                    <w:t>throwed</w:t>
                  </w:r>
                  <w:proofErr w:type="spellEnd"/>
                  <w:r w:rsidRPr="001F0734">
                    <w:rPr>
                      <w:sz w:val="24"/>
                      <w:szCs w:val="24"/>
                    </w:rPr>
                    <w:t>.'"</w:t>
                  </w:r>
                </w:p>
                <w:p w:rsidR="001F0734" w:rsidRDefault="001F0734" w:rsidP="001F07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This story reminds me of a man who </w:t>
                  </w:r>
                  <w:r w:rsidR="00E3790F">
                    <w:rPr>
                      <w:sz w:val="24"/>
                      <w:szCs w:val="24"/>
                    </w:rPr>
                    <w:t xml:space="preserve">was </w:t>
                  </w:r>
                  <w:r>
                    <w:rPr>
                      <w:sz w:val="24"/>
                      <w:szCs w:val="24"/>
                    </w:rPr>
                    <w:t>murdered and buried. One day passed, then a second. The third day dawned and hope was surely fading for those who might have longed to see him again</w:t>
                  </w:r>
                  <w:r w:rsidR="00261474">
                    <w:rPr>
                      <w:sz w:val="24"/>
                      <w:szCs w:val="24"/>
                    </w:rPr>
                    <w:t>. Fortunately for us</w:t>
                  </w:r>
                  <w:r w:rsidR="00E3790F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61474">
                    <w:rPr>
                      <w:sz w:val="24"/>
                      <w:szCs w:val="24"/>
                    </w:rPr>
                    <w:t>Jesus longs to see us again</w:t>
                  </w:r>
                  <w:r w:rsidR="00E3790F">
                    <w:rPr>
                      <w:sz w:val="24"/>
                      <w:szCs w:val="24"/>
                    </w:rPr>
                    <w:t>,</w:t>
                  </w:r>
                  <w:r w:rsidR="00261474">
                    <w:rPr>
                      <w:sz w:val="24"/>
                      <w:szCs w:val="24"/>
                    </w:rPr>
                    <w:t xml:space="preserve"> and he did not stay </w:t>
                  </w:r>
                  <w:r w:rsidR="00E3790F">
                    <w:rPr>
                      <w:sz w:val="24"/>
                      <w:szCs w:val="24"/>
                    </w:rPr>
                    <w:t>‘</w:t>
                  </w:r>
                  <w:proofErr w:type="spellStart"/>
                  <w:r w:rsidR="00261474">
                    <w:rPr>
                      <w:sz w:val="24"/>
                      <w:szCs w:val="24"/>
                    </w:rPr>
                    <w:t>throwed</w:t>
                  </w:r>
                  <w:proofErr w:type="spellEnd"/>
                  <w:r w:rsidR="00E3790F">
                    <w:rPr>
                      <w:sz w:val="24"/>
                      <w:szCs w:val="24"/>
                    </w:rPr>
                    <w:t>’</w:t>
                  </w:r>
                  <w:r w:rsidR="00261474">
                    <w:rPr>
                      <w:sz w:val="24"/>
                      <w:szCs w:val="24"/>
                    </w:rPr>
                    <w:t>.</w:t>
                  </w:r>
                </w:p>
                <w:p w:rsidR="0095287F" w:rsidRPr="0095287F" w:rsidRDefault="0095287F" w:rsidP="0095287F">
                  <w:r w:rsidRPr="0095287F">
                    <w:rPr>
                      <w:i/>
                      <w:sz w:val="24"/>
                      <w:szCs w:val="24"/>
                    </w:rPr>
                    <w:t xml:space="preserve">  …this Jesus, delivered up according to the definite plan and foreknowledge of God, you crucified and killed by the hands of lawless men. God raised him up, </w:t>
                  </w:r>
                  <w:proofErr w:type="spellStart"/>
                  <w:r w:rsidRPr="0095287F">
                    <w:rPr>
                      <w:i/>
                      <w:sz w:val="24"/>
                      <w:szCs w:val="24"/>
                    </w:rPr>
                    <w:t>loosing</w:t>
                  </w:r>
                  <w:proofErr w:type="spellEnd"/>
                  <w:r w:rsidRPr="0095287F">
                    <w:rPr>
                      <w:i/>
                      <w:sz w:val="24"/>
                      <w:szCs w:val="24"/>
                    </w:rPr>
                    <w:t xml:space="preserve"> the pangs of death, because it was not possible for him to be held by it.</w:t>
                  </w: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>
                    <w:t>Acts 2:23</w:t>
                  </w:r>
                  <w:r w:rsidR="00E3790F">
                    <w:t>, 24</w:t>
                  </w:r>
                </w:p>
                <w:p w:rsidR="001F0734" w:rsidRDefault="001F0734" w:rsidP="001F0734">
                  <w:pPr>
                    <w:rPr>
                      <w:b/>
                      <w:bCs/>
                    </w:rPr>
                  </w:pPr>
                </w:p>
                <w:p w:rsidR="00F8196D" w:rsidRPr="001F0734" w:rsidRDefault="00F8196D" w:rsidP="001F073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5158D2">
        <w:rPr>
          <w:sz w:val="24"/>
          <w:szCs w:val="24"/>
        </w:rPr>
        <w:t xml:space="preserve">                                       </w:t>
      </w:r>
    </w:p>
    <w:p w:rsidR="00E44513" w:rsidRDefault="005158D2" w:rsidP="00E44513">
      <w:pPr>
        <w:spacing w:after="0"/>
      </w:pPr>
      <w:r>
        <w:rPr>
          <w:sz w:val="32"/>
          <w:szCs w:val="32"/>
        </w:rPr>
        <w:t xml:space="preserve"> </w:t>
      </w:r>
    </w:p>
    <w:p w:rsidR="00E44513" w:rsidRDefault="00E44513" w:rsidP="00E44513">
      <w:pPr>
        <w:autoSpaceDE w:val="0"/>
        <w:autoSpaceDN w:val="0"/>
        <w:adjustRightInd w:val="0"/>
      </w:pPr>
    </w:p>
    <w:p w:rsidR="00E44513" w:rsidRDefault="00E44513" w:rsidP="00746617">
      <w:pPr>
        <w:autoSpaceDE w:val="0"/>
        <w:autoSpaceDN w:val="0"/>
        <w:adjustRightInd w:val="0"/>
      </w:pPr>
    </w:p>
    <w:p w:rsidR="00E44513" w:rsidRPr="00D14DF7" w:rsidRDefault="00E44513" w:rsidP="00746617">
      <w:pPr>
        <w:autoSpaceDE w:val="0"/>
        <w:autoSpaceDN w:val="0"/>
        <w:adjustRightInd w:val="0"/>
        <w:rPr>
          <w:rFonts w:eastAsia="MS Mincho"/>
        </w:rPr>
      </w:pPr>
    </w:p>
    <w:p w:rsidR="00267AFA" w:rsidRDefault="00267AFA" w:rsidP="00DB51C0">
      <w:pPr>
        <w:rPr>
          <w:b/>
          <w:sz w:val="24"/>
          <w:szCs w:val="24"/>
        </w:rPr>
      </w:pPr>
    </w:p>
    <w:p w:rsidR="00267AFA" w:rsidRDefault="00267AFA" w:rsidP="00DB51C0">
      <w:pPr>
        <w:rPr>
          <w:b/>
          <w:sz w:val="24"/>
          <w:szCs w:val="24"/>
        </w:rPr>
      </w:pPr>
    </w:p>
    <w:p w:rsidR="00267AFA" w:rsidRDefault="00267AFA" w:rsidP="00DB51C0">
      <w:pPr>
        <w:rPr>
          <w:b/>
          <w:sz w:val="24"/>
          <w:szCs w:val="24"/>
        </w:rPr>
      </w:pPr>
    </w:p>
    <w:p w:rsidR="00267AFA" w:rsidRDefault="00267AFA" w:rsidP="00DB51C0">
      <w:pPr>
        <w:rPr>
          <w:b/>
          <w:sz w:val="24"/>
          <w:szCs w:val="24"/>
        </w:rPr>
      </w:pPr>
    </w:p>
    <w:p w:rsidR="00267AFA" w:rsidRDefault="00267AFA" w:rsidP="00DB51C0">
      <w:pPr>
        <w:rPr>
          <w:b/>
          <w:sz w:val="24"/>
          <w:szCs w:val="24"/>
        </w:rPr>
      </w:pPr>
    </w:p>
    <w:p w:rsidR="00695BDC" w:rsidRDefault="00695BDC" w:rsidP="00DB51C0">
      <w:pPr>
        <w:rPr>
          <w:b/>
          <w:sz w:val="24"/>
          <w:szCs w:val="24"/>
        </w:rPr>
      </w:pPr>
    </w:p>
    <w:p w:rsidR="00695BDC" w:rsidRDefault="00695BDC" w:rsidP="00DB51C0">
      <w:pPr>
        <w:rPr>
          <w:b/>
          <w:sz w:val="24"/>
          <w:szCs w:val="24"/>
        </w:rPr>
      </w:pPr>
    </w:p>
    <w:p w:rsidR="00695BDC" w:rsidRDefault="00695BDC" w:rsidP="00DB51C0">
      <w:pPr>
        <w:rPr>
          <w:b/>
          <w:sz w:val="24"/>
          <w:szCs w:val="24"/>
        </w:rPr>
      </w:pPr>
    </w:p>
    <w:p w:rsidR="00DB51C0" w:rsidRDefault="00DB51C0" w:rsidP="00DB51C0">
      <w:pPr>
        <w:rPr>
          <w:b/>
          <w:sz w:val="24"/>
          <w:szCs w:val="24"/>
        </w:rPr>
      </w:pPr>
    </w:p>
    <w:p w:rsidR="00DB51C0" w:rsidRDefault="00763743" w:rsidP="00DB5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DB51C0" w:rsidRDefault="00DB51C0" w:rsidP="00DB51C0">
      <w:pPr>
        <w:rPr>
          <w:b/>
          <w:sz w:val="24"/>
          <w:szCs w:val="24"/>
        </w:rPr>
      </w:pPr>
    </w:p>
    <w:p w:rsidR="00802B81" w:rsidRDefault="00852766" w:rsidP="0085276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67AFA" w:rsidRDefault="00267AFA">
      <w:pPr>
        <w:rPr>
          <w:b/>
          <w:sz w:val="24"/>
          <w:szCs w:val="24"/>
        </w:rPr>
      </w:pPr>
    </w:p>
    <w:p w:rsidR="00267AFA" w:rsidRDefault="00267AFA">
      <w:pPr>
        <w:rPr>
          <w:b/>
          <w:sz w:val="24"/>
          <w:szCs w:val="24"/>
        </w:rPr>
      </w:pPr>
    </w:p>
    <w:p w:rsidR="00802B81" w:rsidRDefault="00B5639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7" style="position:absolute;margin-left:124.5pt;margin-top:200.95pt;width:70.5pt;height:9pt;z-index:251662336" stroked="f"/>
        </w:pict>
      </w:r>
      <w:r>
        <w:rPr>
          <w:b/>
          <w:noProof/>
          <w:sz w:val="24"/>
          <w:szCs w:val="24"/>
        </w:rPr>
        <w:pict>
          <v:shape id="Text Box 7" o:spid="_x0000_s1031" type="#_x0000_t202" style="position:absolute;margin-left:308.3pt;margin-top:507.8pt;width:22.2pt;height:23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OlgwIAABU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" stroked="f">
            <v:textbox>
              <w:txbxContent>
                <w:p w:rsidR="0035772D" w:rsidRDefault="0035772D">
                  <w:r>
                    <w:t>1</w:t>
                  </w:r>
                </w:p>
              </w:txbxContent>
            </v:textbox>
          </v:shape>
        </w:pict>
      </w:r>
      <w:r w:rsidR="00802B81">
        <w:rPr>
          <w:b/>
          <w:sz w:val="24"/>
          <w:szCs w:val="24"/>
        </w:rPr>
        <w:br w:type="page"/>
      </w:r>
    </w:p>
    <w:p w:rsidR="0007726E" w:rsidRPr="00D423BE" w:rsidRDefault="00B56398" w:rsidP="008527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Text Box 6" o:spid="_x0000_s1033" type="#_x0000_t202" style="position:absolute;margin-left:387.35pt;margin-top:-28.75pt;width:332pt;height:559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" stroked="f">
            <v:textbox>
              <w:txbxContent>
                <w:p w:rsidR="00802B81" w:rsidRDefault="00092009" w:rsidP="00503CC0">
                  <w:pPr>
                    <w:spacing w:after="0"/>
                    <w:rPr>
                      <w:rFonts w:ascii="Batang" w:eastAsia="Batang" w:hAnsi="Batang"/>
                      <w:b/>
                      <w:sz w:val="32"/>
                      <w:szCs w:val="32"/>
                    </w:rPr>
                  </w:pPr>
                  <w:r w:rsidRPr="00F0255D">
                    <w:rPr>
                      <w:rFonts w:ascii="Batang" w:eastAsia="Batang" w:hAnsi="Batang"/>
                      <w:b/>
                      <w:sz w:val="32"/>
                      <w:szCs w:val="32"/>
                    </w:rPr>
                    <w:t>PRAYERS…</w:t>
                  </w:r>
                </w:p>
                <w:p w:rsidR="004301A7" w:rsidRPr="004773DA" w:rsidRDefault="004301A7" w:rsidP="00503CC0">
                  <w:pPr>
                    <w:spacing w:after="0"/>
                    <w:rPr>
                      <w:rFonts w:ascii="Batang" w:eastAsia="Batang" w:hAnsi="Batang"/>
                      <w:b/>
                    </w:rPr>
                  </w:pPr>
                </w:p>
                <w:p w:rsidR="000C50C2" w:rsidRDefault="001978DE" w:rsidP="000C50C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Linda Hicks needs to have a procedure done on her spine that allows her to self medicate for pain</w:t>
                  </w:r>
                  <w:r w:rsidR="000C50C2">
                    <w:rPr>
                      <w:rFonts w:eastAsia="Batang"/>
                    </w:rPr>
                    <w:t xml:space="preserve">. </w:t>
                  </w:r>
                </w:p>
                <w:p w:rsidR="00C212EF" w:rsidRDefault="000B25D4" w:rsidP="00AD7E3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Bob </w:t>
                  </w:r>
                  <w:proofErr w:type="spellStart"/>
                  <w:r>
                    <w:rPr>
                      <w:rFonts w:eastAsia="Batang"/>
                    </w:rPr>
                    <w:t>Machuga</w:t>
                  </w:r>
                  <w:proofErr w:type="spellEnd"/>
                  <w:r>
                    <w:rPr>
                      <w:rFonts w:eastAsia="Batang"/>
                    </w:rPr>
                    <w:t>, of Erie, PA, father-in-law of Arthur and Sandy’s niece, Sue,</w:t>
                  </w:r>
                  <w:r w:rsidR="00C212EF">
                    <w:rPr>
                      <w:rFonts w:eastAsia="Batang"/>
                    </w:rPr>
                    <w:t xml:space="preserve"> </w:t>
                  </w:r>
                  <w:r w:rsidR="00502E69">
                    <w:rPr>
                      <w:rFonts w:eastAsia="Batang"/>
                    </w:rPr>
                    <w:t xml:space="preserve">has gone </w:t>
                  </w:r>
                  <w:r w:rsidR="00C36E44">
                    <w:rPr>
                      <w:rFonts w:eastAsia="Batang"/>
                    </w:rPr>
                    <w:t xml:space="preserve">to Cleveland Clinic to deal with </w:t>
                  </w:r>
                  <w:r w:rsidR="00502E69">
                    <w:rPr>
                      <w:rFonts w:eastAsia="Batang"/>
                    </w:rPr>
                    <w:t>his</w:t>
                  </w:r>
                  <w:r w:rsidR="00C36E44">
                    <w:rPr>
                      <w:rFonts w:eastAsia="Batang"/>
                    </w:rPr>
                    <w:t xml:space="preserve"> </w:t>
                  </w:r>
                  <w:r w:rsidR="00502E69">
                    <w:rPr>
                      <w:rFonts w:eastAsia="Batang"/>
                    </w:rPr>
                    <w:t xml:space="preserve">stage 4 </w:t>
                  </w:r>
                  <w:r w:rsidR="00C36E44">
                    <w:rPr>
                      <w:rFonts w:eastAsia="Batang"/>
                    </w:rPr>
                    <w:t xml:space="preserve">lung </w:t>
                  </w:r>
                  <w:proofErr w:type="gramStart"/>
                  <w:r w:rsidR="00C36E44">
                    <w:rPr>
                      <w:rFonts w:eastAsia="Batang"/>
                    </w:rPr>
                    <w:t>cancer</w:t>
                  </w:r>
                  <w:proofErr w:type="gramEnd"/>
                  <w:r w:rsidR="00C36E44">
                    <w:rPr>
                      <w:rFonts w:eastAsia="Batang"/>
                    </w:rPr>
                    <w:t>.</w:t>
                  </w:r>
                  <w:r w:rsidR="00502E69">
                    <w:rPr>
                      <w:rFonts w:eastAsia="Batang"/>
                    </w:rPr>
                    <w:t xml:space="preserve"> Pray that it hasn’t spread to his lymph system.</w:t>
                  </w:r>
                </w:p>
                <w:p w:rsidR="000B25D4" w:rsidRDefault="000B25D4" w:rsidP="00AD7E3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Darla </w:t>
                  </w:r>
                  <w:proofErr w:type="spellStart"/>
                  <w:r>
                    <w:rPr>
                      <w:rFonts w:eastAsia="Batang"/>
                    </w:rPr>
                    <w:t>Towell</w:t>
                  </w:r>
                  <w:proofErr w:type="spellEnd"/>
                  <w:r>
                    <w:rPr>
                      <w:rFonts w:eastAsia="Batang"/>
                    </w:rPr>
                    <w:t xml:space="preserve">, Katie Barry’s aunt, from </w:t>
                  </w:r>
                  <w:r w:rsidR="005A7DAC">
                    <w:rPr>
                      <w:rFonts w:eastAsia="Batang"/>
                    </w:rPr>
                    <w:t xml:space="preserve">the church in </w:t>
                  </w:r>
                  <w:r>
                    <w:rPr>
                      <w:rFonts w:eastAsia="Batang"/>
                    </w:rPr>
                    <w:t>Soldotna, AK, has cancer in her liver and pancreas. She survived breast cancer last year</w:t>
                  </w:r>
                  <w:r w:rsidR="005A7DAC">
                    <w:rPr>
                      <w:rFonts w:eastAsia="Batang"/>
                    </w:rPr>
                    <w:t>.</w:t>
                  </w:r>
                </w:p>
                <w:p w:rsidR="00EF7EF2" w:rsidRDefault="005A7DAC" w:rsidP="00C36E4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Lori </w:t>
                  </w:r>
                  <w:proofErr w:type="spellStart"/>
                  <w:r>
                    <w:rPr>
                      <w:rFonts w:eastAsia="Batang"/>
                    </w:rPr>
                    <w:t>Kashorek</w:t>
                  </w:r>
                  <w:proofErr w:type="spellEnd"/>
                  <w:r>
                    <w:rPr>
                      <w:rFonts w:eastAsia="Batang"/>
                    </w:rPr>
                    <w:t>, wife of Doug, the preacher at the church in Plattsburg, has had a recurrence of lung cancer, which she first had</w:t>
                  </w:r>
                  <w:r w:rsidR="001550B7">
                    <w:rPr>
                      <w:rFonts w:eastAsia="Batang"/>
                    </w:rPr>
                    <w:t xml:space="preserve"> several years ago. </w:t>
                  </w:r>
                  <w:r w:rsidR="00502E69">
                    <w:rPr>
                      <w:rFonts w:eastAsia="Batang"/>
                    </w:rPr>
                    <w:t xml:space="preserve">She has begun chemo and plans to continue her teaching job as long as she is able. </w:t>
                  </w:r>
                  <w:r w:rsidR="001550B7">
                    <w:rPr>
                      <w:rFonts w:eastAsia="Batang"/>
                    </w:rPr>
                    <w:t>She has asked for prayers.</w:t>
                  </w:r>
                </w:p>
                <w:p w:rsidR="00502E69" w:rsidRDefault="00502E69" w:rsidP="00C36E4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Ruthie lost her special pet cat, </w:t>
                  </w:r>
                  <w:proofErr w:type="spellStart"/>
                  <w:r>
                    <w:rPr>
                      <w:rFonts w:eastAsia="Batang"/>
                    </w:rPr>
                    <w:t>Pansie</w:t>
                  </w:r>
                  <w:proofErr w:type="spellEnd"/>
                  <w:r>
                    <w:rPr>
                      <w:rFonts w:eastAsia="Batang"/>
                    </w:rPr>
                    <w:t xml:space="preserve">, last week when she had </w:t>
                  </w:r>
                  <w:proofErr w:type="gramStart"/>
                  <w:r w:rsidR="00416996">
                    <w:rPr>
                      <w:rFonts w:eastAsia="Batang"/>
                    </w:rPr>
                    <w:t>have</w:t>
                  </w:r>
                  <w:proofErr w:type="gramEnd"/>
                  <w:r w:rsidR="00416996">
                    <w:rPr>
                      <w:rFonts w:eastAsia="Batang"/>
                    </w:rPr>
                    <w:t xml:space="preserve"> her</w:t>
                  </w:r>
                  <w:r>
                    <w:rPr>
                      <w:rFonts w:eastAsia="Batang"/>
                    </w:rPr>
                    <w:t xml:space="preserve"> put to sleep.</w:t>
                  </w:r>
                </w:p>
                <w:p w:rsidR="00416996" w:rsidRDefault="00416996" w:rsidP="00C36E4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Arthur and Sandy’s niece, Molly Arnold, 15, had a bad reaction to an outpatient knee reconstruction surgery and had to be admitted to the hospital so they could get her pain under control.</w:t>
                  </w:r>
                </w:p>
                <w:p w:rsidR="00416996" w:rsidRPr="00C36E44" w:rsidRDefault="00416996" w:rsidP="00C36E4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>Please pray for the outreach effort of the Antioch Initiative to start a church in Tunkhannock, PA in the spring.</w:t>
                  </w:r>
                </w:p>
                <w:p w:rsidR="001550B7" w:rsidRDefault="001550B7" w:rsidP="00795C86">
                  <w:pPr>
                    <w:pStyle w:val="ListParagraph"/>
                    <w:ind w:left="0"/>
                    <w:rPr>
                      <w:rFonts w:eastAsia="Batang"/>
                      <w:sz w:val="18"/>
                      <w:szCs w:val="18"/>
                    </w:rPr>
                  </w:pPr>
                </w:p>
                <w:p w:rsidR="001550B7" w:rsidRDefault="001550B7" w:rsidP="00795C86">
                  <w:pPr>
                    <w:pStyle w:val="ListParagraph"/>
                    <w:ind w:left="0"/>
                    <w:rPr>
                      <w:rFonts w:eastAsia="Batang"/>
                      <w:sz w:val="18"/>
                      <w:szCs w:val="18"/>
                    </w:rPr>
                  </w:pPr>
                </w:p>
                <w:p w:rsidR="001550B7" w:rsidRDefault="001550B7" w:rsidP="00795C86">
                  <w:pPr>
                    <w:pStyle w:val="ListParagraph"/>
                    <w:ind w:left="0"/>
                    <w:rPr>
                      <w:rFonts w:eastAsia="Batang"/>
                      <w:sz w:val="18"/>
                      <w:szCs w:val="18"/>
                    </w:rPr>
                  </w:pPr>
                </w:p>
                <w:p w:rsidR="001550B7" w:rsidRDefault="001550B7" w:rsidP="00795C86">
                  <w:pPr>
                    <w:pStyle w:val="ListParagraph"/>
                    <w:ind w:left="0"/>
                    <w:rPr>
                      <w:rFonts w:eastAsia="Batang"/>
                      <w:sz w:val="18"/>
                      <w:szCs w:val="18"/>
                    </w:rPr>
                  </w:pPr>
                </w:p>
                <w:p w:rsidR="001550B7" w:rsidRDefault="001550B7" w:rsidP="00795C86">
                  <w:pPr>
                    <w:pStyle w:val="ListParagraph"/>
                    <w:ind w:left="0"/>
                    <w:rPr>
                      <w:rFonts w:eastAsia="Batang"/>
                      <w:sz w:val="18"/>
                      <w:szCs w:val="18"/>
                    </w:rPr>
                  </w:pPr>
                </w:p>
                <w:p w:rsidR="00DA285A" w:rsidRPr="00795C86" w:rsidRDefault="00A32CFC" w:rsidP="00795C86">
                  <w:pPr>
                    <w:pStyle w:val="ListParagraph"/>
                    <w:ind w:left="0"/>
                    <w:rPr>
                      <w:rFonts w:eastAsia="Batang"/>
                      <w:sz w:val="24"/>
                      <w:szCs w:val="24"/>
                    </w:rPr>
                  </w:pPr>
                  <w:r w:rsidRPr="00795C86">
                    <w:rPr>
                      <w:rFonts w:eastAsia="Batang"/>
                      <w:sz w:val="18"/>
                      <w:szCs w:val="18"/>
                    </w:rPr>
                    <w:t>If</w:t>
                  </w:r>
                  <w:r w:rsidR="004C1AD2" w:rsidRPr="00795C86">
                    <w:rPr>
                      <w:rFonts w:eastAsia="Batang"/>
                      <w:sz w:val="18"/>
                      <w:szCs w:val="18"/>
                    </w:rPr>
                    <w:t xml:space="preserve"> you have any prayers or news that you would like included in the bulletin, please contact Sandy Barry</w:t>
                  </w:r>
                  <w:r w:rsidR="00F92934" w:rsidRPr="00795C86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r w:rsidR="004C1AD2" w:rsidRPr="00795C86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r w:rsidR="00DA285A" w:rsidRPr="00795C86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4C1AD2" w:rsidRPr="00795C86">
                      <w:rPr>
                        <w:rStyle w:val="Hyperlink"/>
                        <w:rFonts w:eastAsia="Batang"/>
                        <w:b/>
                        <w:color w:val="auto"/>
                        <w:sz w:val="24"/>
                        <w:szCs w:val="24"/>
                        <w:u w:val="none"/>
                      </w:rPr>
                      <w:t>barncat7237@gmail.com</w:t>
                    </w:r>
                  </w:hyperlink>
                  <w:r w:rsidR="004C1AD2" w:rsidRPr="00795C86">
                    <w:rPr>
                      <w:rFonts w:eastAsia="Batang"/>
                      <w:sz w:val="24"/>
                      <w:szCs w:val="24"/>
                    </w:rPr>
                    <w:t xml:space="preserve"> or </w:t>
                  </w:r>
                  <w:r w:rsidR="00B70585" w:rsidRPr="00795C86">
                    <w:rPr>
                      <w:rFonts w:eastAsia="Batang"/>
                      <w:sz w:val="24"/>
                      <w:szCs w:val="24"/>
                    </w:rPr>
                    <w:t xml:space="preserve">text or call </w:t>
                  </w:r>
                  <w:r w:rsidR="004C1AD2" w:rsidRPr="00795C86">
                    <w:rPr>
                      <w:rFonts w:eastAsia="Batang"/>
                      <w:sz w:val="24"/>
                      <w:szCs w:val="24"/>
                    </w:rPr>
                    <w:t>(607) 261-0911</w:t>
                  </w:r>
                  <w:r w:rsidR="008F62F2" w:rsidRPr="00795C86">
                    <w:rPr>
                      <w:rFonts w:eastAsia="Batang"/>
                      <w:sz w:val="24"/>
                      <w:szCs w:val="24"/>
                    </w:rPr>
                    <w:t>.</w:t>
                  </w:r>
                </w:p>
                <w:p w:rsidR="00D378AA" w:rsidRDefault="00D378AA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5" o:spid="_x0000_s1032" type="#_x0000_t202" style="position:absolute;margin-left:-23.95pt;margin-top:-15pt;width:373.15pt;height:556.1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" stroked="f">
            <v:textbox>
              <w:txbxContent>
                <w:p w:rsidR="00503CC0" w:rsidRPr="00DE522F" w:rsidRDefault="00503CC0" w:rsidP="008F5E5F">
                  <w:pPr>
                    <w:spacing w:after="120"/>
                    <w:rPr>
                      <w:rFonts w:ascii="Batang" w:eastAsia="Batang" w:hAnsi="Batang"/>
                      <w:b/>
                      <w:sz w:val="28"/>
                      <w:szCs w:val="28"/>
                    </w:rPr>
                  </w:pPr>
                  <w:r w:rsidRPr="00DE522F">
                    <w:rPr>
                      <w:rFonts w:ascii="Batang" w:eastAsia="Batang" w:hAnsi="Batang"/>
                      <w:b/>
                      <w:sz w:val="28"/>
                      <w:szCs w:val="28"/>
                    </w:rPr>
                    <w:t>UPCOMING EVENTS…</w:t>
                  </w:r>
                </w:p>
                <w:p w:rsidR="008467E0" w:rsidRDefault="006117A4" w:rsidP="002F06B4">
                  <w:pPr>
                    <w:numPr>
                      <w:ilvl w:val="0"/>
                      <w:numId w:val="6"/>
                    </w:numPr>
                    <w:spacing w:after="120"/>
                  </w:pPr>
                  <w:r w:rsidRPr="00765FA0">
                    <w:rPr>
                      <w:b/>
                    </w:rPr>
                    <w:t xml:space="preserve">Ladies </w:t>
                  </w:r>
                  <w:r w:rsidR="0039547C" w:rsidRPr="00765FA0">
                    <w:rPr>
                      <w:b/>
                    </w:rPr>
                    <w:t>Class</w:t>
                  </w:r>
                  <w:r w:rsidR="0039547C">
                    <w:t>,</w:t>
                  </w:r>
                  <w:r w:rsidR="001C2B4D">
                    <w:t xml:space="preserve"> </w:t>
                  </w:r>
                  <w:r>
                    <w:t>Tuesday</w:t>
                  </w:r>
                  <w:r w:rsidR="004E5DA3">
                    <w:t>,</w:t>
                  </w:r>
                  <w:r>
                    <w:t xml:space="preserve"> </w:t>
                  </w:r>
                  <w:r w:rsidR="00502E69">
                    <w:t>January 19</w:t>
                  </w:r>
                  <w:r w:rsidR="00103AE3" w:rsidRPr="00C819DE">
                    <w:rPr>
                      <w:vertAlign w:val="superscript"/>
                    </w:rPr>
                    <w:t>th</w:t>
                  </w:r>
                  <w:r w:rsidR="00103AE3">
                    <w:t xml:space="preserve">.  </w:t>
                  </w:r>
                  <w:proofErr w:type="gramStart"/>
                  <w:r w:rsidR="00502E69">
                    <w:t xml:space="preserve">Maxine </w:t>
                  </w:r>
                  <w:r w:rsidR="00765168">
                    <w:t xml:space="preserve"> </w:t>
                  </w:r>
                  <w:r w:rsidR="000B25D4">
                    <w:t>will</w:t>
                  </w:r>
                  <w:proofErr w:type="gramEnd"/>
                  <w:r w:rsidR="000B25D4">
                    <w:t xml:space="preserve"> lead the lesson</w:t>
                  </w:r>
                  <w:r w:rsidR="00765168">
                    <w:t xml:space="preserve"> on the </w:t>
                  </w:r>
                  <w:r w:rsidR="00502E69">
                    <w:t>second</w:t>
                  </w:r>
                  <w:r w:rsidR="00765168">
                    <w:t xml:space="preserve"> chapter of Esther</w:t>
                  </w:r>
                  <w:r w:rsidR="006B0C6E">
                    <w:t>.</w:t>
                  </w:r>
                </w:p>
                <w:p w:rsidR="00070A48" w:rsidRPr="00070A48" w:rsidRDefault="00070A48" w:rsidP="00070A48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Batang"/>
                      <w:sz w:val="24"/>
                      <w:szCs w:val="24"/>
                    </w:rPr>
                  </w:pPr>
                  <w:r>
                    <w:rPr>
                      <w:rFonts w:eastAsia="Batang"/>
                      <w:sz w:val="24"/>
                      <w:szCs w:val="24"/>
                    </w:rPr>
                    <w:t xml:space="preserve">Fifth Sunday singing will be at </w:t>
                  </w:r>
                  <w:r w:rsidR="00502E69">
                    <w:rPr>
                      <w:rFonts w:eastAsia="Batang"/>
                      <w:sz w:val="24"/>
                      <w:szCs w:val="24"/>
                    </w:rPr>
                    <w:t>Endwell</w:t>
                  </w:r>
                  <w:r>
                    <w:rPr>
                      <w:rFonts w:eastAsia="Batang"/>
                      <w:sz w:val="24"/>
                      <w:szCs w:val="24"/>
                    </w:rPr>
                    <w:t xml:space="preserve"> on Jan 31</w:t>
                  </w:r>
                  <w:r w:rsidRPr="00070A48">
                    <w:rPr>
                      <w:rFonts w:eastAsia="Batang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eastAsia="Batang"/>
                      <w:sz w:val="24"/>
                      <w:szCs w:val="24"/>
                    </w:rPr>
                    <w:t>.</w:t>
                  </w:r>
                </w:p>
                <w:p w:rsidR="009102AC" w:rsidRPr="003C525E" w:rsidRDefault="002A476F" w:rsidP="00860D68">
                  <w:pPr>
                    <w:spacing w:after="0"/>
                    <w:rPr>
                      <w:rFonts w:ascii="Batang" w:eastAsia="Batang" w:hAnsi="Batang"/>
                      <w:b/>
                      <w:sz w:val="16"/>
                      <w:szCs w:val="16"/>
                    </w:rPr>
                  </w:pPr>
                  <w:r>
                    <w:rPr>
                      <w:rFonts w:ascii="Batang" w:eastAsia="Batang" w:hAnsi="Batang"/>
                      <w:b/>
                      <w:sz w:val="28"/>
                      <w:szCs w:val="28"/>
                    </w:rPr>
                    <w:t xml:space="preserve">           </w:t>
                  </w:r>
                  <w:r w:rsidR="00E804FA">
                    <w:rPr>
                      <w:rFonts w:ascii="Batang" w:eastAsia="Batang" w:hAnsi="Batang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03AE3" w:rsidRDefault="003F16F6" w:rsidP="0050012D">
                  <w:pPr>
                    <w:spacing w:after="0"/>
                    <w:rPr>
                      <w:rFonts w:ascii="Batang" w:eastAsia="Batang" w:hAnsi="Batang"/>
                      <w:b/>
                      <w:sz w:val="28"/>
                      <w:szCs w:val="28"/>
                    </w:rPr>
                  </w:pPr>
                  <w:r>
                    <w:rPr>
                      <w:rFonts w:ascii="Batang" w:eastAsia="Batang" w:hAnsi="Batang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103AE3" w:rsidRDefault="00103AE3" w:rsidP="0050012D">
                  <w:pPr>
                    <w:spacing w:after="0"/>
                    <w:rPr>
                      <w:rFonts w:ascii="Batang" w:eastAsia="Batang" w:hAnsi="Batang"/>
                      <w:b/>
                      <w:sz w:val="28"/>
                      <w:szCs w:val="28"/>
                    </w:rPr>
                  </w:pPr>
                </w:p>
                <w:p w:rsidR="00FD6877" w:rsidRDefault="00103AE3" w:rsidP="0050012D">
                  <w:pPr>
                    <w:spacing w:after="0"/>
                    <w:rPr>
                      <w:rFonts w:ascii="Batang" w:eastAsia="Batang" w:hAnsi="Batang"/>
                      <w:b/>
                      <w:sz w:val="28"/>
                      <w:szCs w:val="28"/>
                    </w:rPr>
                  </w:pPr>
                  <w:r>
                    <w:rPr>
                      <w:rFonts w:ascii="Batang" w:eastAsia="Batang" w:hAnsi="Batang"/>
                      <w:b/>
                      <w:sz w:val="28"/>
                      <w:szCs w:val="28"/>
                    </w:rPr>
                    <w:t xml:space="preserve">                      </w:t>
                  </w:r>
                  <w:r w:rsidR="003F16F6">
                    <w:rPr>
                      <w:rFonts w:ascii="Batang" w:eastAsia="Batang" w:hAnsi="Batang"/>
                      <w:b/>
                      <w:sz w:val="28"/>
                      <w:szCs w:val="28"/>
                    </w:rPr>
                    <w:t xml:space="preserve">    </w:t>
                  </w:r>
                  <w:r w:rsidR="00FF16E0">
                    <w:rPr>
                      <w:rFonts w:asciiTheme="minorHAnsi" w:eastAsia="Batang" w:hAnsiTheme="minorHAnsi"/>
                      <w:noProof/>
                      <w:sz w:val="28"/>
                      <w:szCs w:val="28"/>
                      <w:u w:val="single"/>
                    </w:rPr>
                    <w:drawing>
                      <wp:inline distT="0" distB="0" distL="0" distR="0">
                        <wp:extent cx="1457325" cy="840764"/>
                        <wp:effectExtent l="19050" t="0" r="9525" b="0"/>
                        <wp:docPr id="3" name="Picture 2" descr="new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s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325" cy="8407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1FE" w:rsidRPr="00B921FE" w:rsidRDefault="00B921FE" w:rsidP="00B921FE">
                  <w:pPr>
                    <w:pStyle w:val="ListParagraph"/>
                    <w:spacing w:after="0"/>
                    <w:rPr>
                      <w:rFonts w:asciiTheme="minorHAnsi" w:eastAsia="Batang" w:hAnsiTheme="minorHAnsi"/>
                      <w:sz w:val="20"/>
                      <w:szCs w:val="20"/>
                    </w:rPr>
                  </w:pPr>
                </w:p>
                <w:p w:rsidR="00B921FE" w:rsidRPr="005A7DAC" w:rsidRDefault="00B921FE" w:rsidP="005A7DAC">
                  <w:pPr>
                    <w:spacing w:after="0"/>
                    <w:rPr>
                      <w:rFonts w:asciiTheme="minorHAnsi" w:eastAsia="Batang" w:hAnsiTheme="minorHAnsi"/>
                      <w:sz w:val="24"/>
                      <w:szCs w:val="24"/>
                    </w:rPr>
                  </w:pPr>
                </w:p>
                <w:p w:rsidR="00DA1F82" w:rsidRDefault="00DA1F82" w:rsidP="00DA1F82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eastAsia="Batang"/>
                      <w:sz w:val="24"/>
                      <w:szCs w:val="24"/>
                    </w:rPr>
                  </w:pPr>
                  <w:r w:rsidRPr="00897777">
                    <w:rPr>
                      <w:rFonts w:eastAsia="Batang"/>
                      <w:sz w:val="24"/>
                      <w:szCs w:val="24"/>
                    </w:rPr>
                    <w:t xml:space="preserve">Darlene and Doug </w:t>
                  </w:r>
                  <w:proofErr w:type="spellStart"/>
                  <w:r w:rsidRPr="00897777">
                    <w:rPr>
                      <w:rFonts w:eastAsia="Batang"/>
                      <w:sz w:val="24"/>
                      <w:szCs w:val="24"/>
                    </w:rPr>
                    <w:t>Elsbree</w:t>
                  </w:r>
                  <w:proofErr w:type="spellEnd"/>
                  <w:r w:rsidRPr="00897777">
                    <w:rPr>
                      <w:rFonts w:eastAsia="Batang"/>
                      <w:sz w:val="24"/>
                      <w:szCs w:val="24"/>
                    </w:rPr>
                    <w:t xml:space="preserve"> </w:t>
                  </w:r>
                  <w:r w:rsidR="001550B7">
                    <w:rPr>
                      <w:rFonts w:eastAsia="Batang"/>
                      <w:sz w:val="24"/>
                      <w:szCs w:val="24"/>
                    </w:rPr>
                    <w:t xml:space="preserve">are </w:t>
                  </w:r>
                  <w:proofErr w:type="spellStart"/>
                  <w:r w:rsidR="001550B7">
                    <w:rPr>
                      <w:rFonts w:eastAsia="Batang"/>
                      <w:sz w:val="24"/>
                      <w:szCs w:val="24"/>
                    </w:rPr>
                    <w:t>soujourning</w:t>
                  </w:r>
                  <w:proofErr w:type="spellEnd"/>
                  <w:r w:rsidR="001550B7">
                    <w:rPr>
                      <w:rFonts w:eastAsia="Batang"/>
                      <w:sz w:val="24"/>
                      <w:szCs w:val="24"/>
                    </w:rPr>
                    <w:t xml:space="preserve"> in Cedar Key,</w:t>
                  </w:r>
                  <w:r w:rsidRPr="00897777">
                    <w:rPr>
                      <w:rFonts w:eastAsia="Batang"/>
                      <w:sz w:val="24"/>
                      <w:szCs w:val="24"/>
                    </w:rPr>
                    <w:t xml:space="preserve"> Florida for a few months.</w:t>
                  </w:r>
                </w:p>
                <w:p w:rsidR="005A7DAC" w:rsidRDefault="005A7DAC" w:rsidP="005A7DA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Felicity Hicks had her gall bladder removed </w:t>
                  </w:r>
                  <w:r w:rsidR="00502E69">
                    <w:rPr>
                      <w:rFonts w:eastAsia="Batang"/>
                    </w:rPr>
                    <w:t>last</w:t>
                  </w:r>
                  <w:r>
                    <w:rPr>
                      <w:rFonts w:eastAsia="Batang"/>
                    </w:rPr>
                    <w:t xml:space="preserve"> Thursday. Everything went well.</w:t>
                  </w:r>
                </w:p>
                <w:p w:rsidR="005A7DAC" w:rsidRDefault="001550B7" w:rsidP="00DA1F82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eastAsia="Batang"/>
                      <w:sz w:val="24"/>
                      <w:szCs w:val="24"/>
                    </w:rPr>
                  </w:pPr>
                  <w:r>
                    <w:rPr>
                      <w:rFonts w:eastAsia="Batang"/>
                      <w:sz w:val="24"/>
                      <w:szCs w:val="24"/>
                    </w:rPr>
                    <w:t xml:space="preserve">An article from the Christian Chronicle about Katie </w:t>
                  </w:r>
                  <w:proofErr w:type="spellStart"/>
                  <w:r>
                    <w:rPr>
                      <w:rFonts w:eastAsia="Batang"/>
                      <w:sz w:val="24"/>
                      <w:szCs w:val="24"/>
                    </w:rPr>
                    <w:t>Grisies</w:t>
                  </w:r>
                  <w:proofErr w:type="spellEnd"/>
                  <w:r>
                    <w:rPr>
                      <w:rFonts w:eastAsia="Batang"/>
                      <w:sz w:val="24"/>
                      <w:szCs w:val="24"/>
                    </w:rPr>
                    <w:t xml:space="preserve"> from the church in </w:t>
                  </w:r>
                  <w:proofErr w:type="spellStart"/>
                  <w:r>
                    <w:rPr>
                      <w:rFonts w:eastAsia="Batang"/>
                      <w:sz w:val="24"/>
                      <w:szCs w:val="24"/>
                    </w:rPr>
                    <w:t>Prattsville</w:t>
                  </w:r>
                  <w:proofErr w:type="spellEnd"/>
                  <w:r>
                    <w:rPr>
                      <w:rFonts w:eastAsia="Batang"/>
                      <w:sz w:val="24"/>
                      <w:szCs w:val="24"/>
                    </w:rPr>
                    <w:t>, AL,</w:t>
                  </w:r>
                  <w:r w:rsidRPr="00502E69">
                    <w:rPr>
                      <w:rFonts w:eastAsia="Batang"/>
                      <w:b/>
                      <w:sz w:val="24"/>
                      <w:szCs w:val="24"/>
                    </w:rPr>
                    <w:t xml:space="preserve"> is</w:t>
                  </w:r>
                  <w:r>
                    <w:rPr>
                      <w:rFonts w:eastAsia="Batang"/>
                      <w:sz w:val="24"/>
                      <w:szCs w:val="24"/>
                    </w:rPr>
                    <w:t xml:space="preserve"> posted on the bulletin board. Katie was diagnosed with breast cancer while pregnant with her second child and started chemo while still pregnant. She is a friend and coworker of Tiffany Cantrell, who visited with the group last year, and was on our prayer list for several weeks. </w:t>
                  </w:r>
                </w:p>
                <w:p w:rsidR="00502E69" w:rsidRPr="00502E69" w:rsidRDefault="00502E69" w:rsidP="00502E69">
                  <w:pPr>
                    <w:pStyle w:val="ListParagraph"/>
                    <w:rPr>
                      <w:rFonts w:eastAsia="Batang"/>
                      <w:sz w:val="32"/>
                      <w:szCs w:val="32"/>
                    </w:rPr>
                  </w:pPr>
                  <w:r>
                    <w:rPr>
                      <w:rFonts w:eastAsia="Batang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eastAsia="Batang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52550" cy="1194305"/>
                        <wp:effectExtent l="19050" t="0" r="0" b="0"/>
                        <wp:docPr id="4" name="Picture 2" descr="C:\Users\Arthur\AppData\Local\Microsoft\Windows\Temporary Internet Files\Content.IE5\KNJ2K0E3\Potluck_Dinner.189113111_std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rthur\AppData\Local\Microsoft\Windows\Temporary Internet Files\Content.IE5\KNJ2K0E3\Potluck_Dinner.189113111_std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106" cy="1195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Batang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eastAsia="Batang"/>
                      <w:sz w:val="32"/>
                      <w:szCs w:val="32"/>
                    </w:rPr>
                    <w:t>TODAY!</w:t>
                  </w:r>
                </w:p>
                <w:p w:rsidR="00B921FE" w:rsidRPr="00897777" w:rsidRDefault="00B921FE" w:rsidP="00B921FE">
                  <w:pPr>
                    <w:pStyle w:val="ListParagraph"/>
                    <w:rPr>
                      <w:rFonts w:eastAsia="Batang"/>
                      <w:sz w:val="24"/>
                      <w:szCs w:val="24"/>
                    </w:rPr>
                  </w:pPr>
                </w:p>
                <w:p w:rsidR="0001732A" w:rsidRPr="0001732A" w:rsidRDefault="0001732A" w:rsidP="0001732A">
                  <w:pPr>
                    <w:pStyle w:val="ListParagraph"/>
                    <w:rPr>
                      <w:rFonts w:eastAsia="Batang"/>
                      <w:sz w:val="24"/>
                      <w:szCs w:val="24"/>
                    </w:rPr>
                  </w:pPr>
                </w:p>
                <w:p w:rsidR="00070A48" w:rsidRPr="00070A48" w:rsidRDefault="00070A48" w:rsidP="00070A48">
                  <w:pPr>
                    <w:pStyle w:val="ListParagraph"/>
                    <w:rPr>
                      <w:rFonts w:eastAsia="Batang"/>
                      <w:sz w:val="24"/>
                      <w:szCs w:val="24"/>
                    </w:rPr>
                  </w:pPr>
                </w:p>
                <w:p w:rsidR="00DA1F82" w:rsidRPr="00070A48" w:rsidRDefault="00DA1F82" w:rsidP="00070A48">
                  <w:pPr>
                    <w:spacing w:after="0"/>
                    <w:rPr>
                      <w:rFonts w:asciiTheme="minorHAnsi" w:eastAsia="Batang" w:hAnsiTheme="minorHAnsi"/>
                      <w:sz w:val="20"/>
                      <w:szCs w:val="20"/>
                    </w:rPr>
                  </w:pPr>
                </w:p>
                <w:p w:rsidR="00B64B4B" w:rsidRPr="00B64B4B" w:rsidRDefault="00B64B4B" w:rsidP="002A476F">
                  <w:pPr>
                    <w:pStyle w:val="ListParagraph"/>
                    <w:spacing w:after="120"/>
                    <w:ind w:left="1440"/>
                    <w:rPr>
                      <w:rFonts w:asciiTheme="minorHAnsi" w:eastAsia="Batang" w:hAnsiTheme="minorHAnsi"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10" o:spid="_x0000_s1034" type="#_x0000_t202" style="position:absolute;margin-left:697.4pt;margin-top:531pt;width:16.35pt;height:1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91hQIAABY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" stroked="f">
            <v:textbox>
              <w:txbxContent>
                <w:p w:rsidR="00B14888" w:rsidRDefault="00B14888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9" o:spid="_x0000_s1035" type="#_x0000_t202" style="position:absolute;margin-left:305.7pt;margin-top:533.2pt;width:23.05pt;height:24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EqhA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" stroked="f">
            <v:textbox>
              <w:txbxContent>
                <w:p w:rsidR="00B14888" w:rsidRDefault="00B14888">
                  <w:r>
                    <w:t>2</w:t>
                  </w:r>
                </w:p>
              </w:txbxContent>
            </v:textbox>
          </v:shape>
        </w:pict>
      </w:r>
      <w:r w:rsidR="003B4604">
        <w:rPr>
          <w:b/>
          <w:sz w:val="24"/>
          <w:szCs w:val="24"/>
        </w:rPr>
        <w:t xml:space="preserve"> </w:t>
      </w:r>
    </w:p>
    <w:sectPr w:rsidR="0007726E" w:rsidRPr="00D423BE" w:rsidSect="00DB51C0">
      <w:headerReference w:type="default" r:id="rId13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29" w:rsidRDefault="00021A29" w:rsidP="0035772D">
      <w:pPr>
        <w:spacing w:after="0" w:line="240" w:lineRule="auto"/>
      </w:pPr>
      <w:r>
        <w:separator/>
      </w:r>
    </w:p>
  </w:endnote>
  <w:endnote w:type="continuationSeparator" w:id="0">
    <w:p w:rsidR="00021A29" w:rsidRDefault="00021A29" w:rsidP="0035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29" w:rsidRDefault="00021A29" w:rsidP="0035772D">
      <w:pPr>
        <w:spacing w:after="0" w:line="240" w:lineRule="auto"/>
      </w:pPr>
      <w:r>
        <w:separator/>
      </w:r>
    </w:p>
  </w:footnote>
  <w:footnote w:type="continuationSeparator" w:id="0">
    <w:p w:rsidR="00021A29" w:rsidRDefault="00021A29" w:rsidP="0035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7C" w:rsidRDefault="00DF7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C8E"/>
    <w:multiLevelType w:val="hybridMultilevel"/>
    <w:tmpl w:val="584AA5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11ED6"/>
    <w:multiLevelType w:val="hybridMultilevel"/>
    <w:tmpl w:val="A942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57A"/>
    <w:multiLevelType w:val="hybridMultilevel"/>
    <w:tmpl w:val="92B2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4F86"/>
    <w:multiLevelType w:val="hybridMultilevel"/>
    <w:tmpl w:val="3DF8C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A59A1"/>
    <w:multiLevelType w:val="hybridMultilevel"/>
    <w:tmpl w:val="452C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5673"/>
    <w:multiLevelType w:val="hybridMultilevel"/>
    <w:tmpl w:val="75F4A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740CC"/>
    <w:multiLevelType w:val="hybridMultilevel"/>
    <w:tmpl w:val="1E8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34D9"/>
    <w:multiLevelType w:val="hybridMultilevel"/>
    <w:tmpl w:val="B1DC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4E50"/>
    <w:multiLevelType w:val="hybridMultilevel"/>
    <w:tmpl w:val="B0ECEC9A"/>
    <w:lvl w:ilvl="0" w:tplc="B23048A8">
      <w:start w:val="1"/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D2220"/>
    <w:multiLevelType w:val="hybridMultilevel"/>
    <w:tmpl w:val="A9AE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96005"/>
    <w:multiLevelType w:val="hybridMultilevel"/>
    <w:tmpl w:val="D48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27644"/>
    <w:multiLevelType w:val="hybridMultilevel"/>
    <w:tmpl w:val="AAFC1D76"/>
    <w:lvl w:ilvl="0" w:tplc="BDEC86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A63CF"/>
    <w:multiLevelType w:val="hybridMultilevel"/>
    <w:tmpl w:val="E27E96E8"/>
    <w:lvl w:ilvl="0" w:tplc="0526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62C60"/>
    <w:multiLevelType w:val="hybridMultilevel"/>
    <w:tmpl w:val="701C4098"/>
    <w:lvl w:ilvl="0" w:tplc="122EB1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109B2"/>
    <w:multiLevelType w:val="hybridMultilevel"/>
    <w:tmpl w:val="5A641E78"/>
    <w:lvl w:ilvl="0" w:tplc="0CB24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C9794F"/>
    <w:multiLevelType w:val="hybridMultilevel"/>
    <w:tmpl w:val="403EF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F72AA"/>
    <w:multiLevelType w:val="hybridMultilevel"/>
    <w:tmpl w:val="66E6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E46DF"/>
    <w:multiLevelType w:val="hybridMultilevel"/>
    <w:tmpl w:val="BDB0BD6E"/>
    <w:lvl w:ilvl="0" w:tplc="5E902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5E7D28"/>
    <w:multiLevelType w:val="hybridMultilevel"/>
    <w:tmpl w:val="658E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E4897"/>
    <w:multiLevelType w:val="hybridMultilevel"/>
    <w:tmpl w:val="07883806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0">
    <w:nsid w:val="5A1D5944"/>
    <w:multiLevelType w:val="hybridMultilevel"/>
    <w:tmpl w:val="FBFC8428"/>
    <w:lvl w:ilvl="0" w:tplc="65422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F95F02"/>
    <w:multiLevelType w:val="hybridMultilevel"/>
    <w:tmpl w:val="0EC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7600"/>
    <w:multiLevelType w:val="hybridMultilevel"/>
    <w:tmpl w:val="C40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288"/>
    <w:multiLevelType w:val="hybridMultilevel"/>
    <w:tmpl w:val="44FA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4200C"/>
    <w:multiLevelType w:val="hybridMultilevel"/>
    <w:tmpl w:val="DE8E9718"/>
    <w:lvl w:ilvl="0" w:tplc="43962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663A5"/>
    <w:multiLevelType w:val="hybridMultilevel"/>
    <w:tmpl w:val="7C92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53EB1"/>
    <w:multiLevelType w:val="hybridMultilevel"/>
    <w:tmpl w:val="9414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A0853"/>
    <w:multiLevelType w:val="hybridMultilevel"/>
    <w:tmpl w:val="FB3CC5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22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18"/>
  </w:num>
  <w:num w:numId="10">
    <w:abstractNumId w:val="12"/>
  </w:num>
  <w:num w:numId="11">
    <w:abstractNumId w:val="17"/>
  </w:num>
  <w:num w:numId="12">
    <w:abstractNumId w:val="19"/>
  </w:num>
  <w:num w:numId="13">
    <w:abstractNumId w:val="26"/>
  </w:num>
  <w:num w:numId="14">
    <w:abstractNumId w:val="10"/>
  </w:num>
  <w:num w:numId="15">
    <w:abstractNumId w:val="3"/>
  </w:num>
  <w:num w:numId="16">
    <w:abstractNumId w:val="13"/>
  </w:num>
  <w:num w:numId="17">
    <w:abstractNumId w:val="8"/>
  </w:num>
  <w:num w:numId="18">
    <w:abstractNumId w:val="0"/>
  </w:num>
  <w:num w:numId="19">
    <w:abstractNumId w:val="5"/>
  </w:num>
  <w:num w:numId="20">
    <w:abstractNumId w:val="15"/>
  </w:num>
  <w:num w:numId="21">
    <w:abstractNumId w:val="27"/>
  </w:num>
  <w:num w:numId="22">
    <w:abstractNumId w:val="24"/>
  </w:num>
  <w:num w:numId="23">
    <w:abstractNumId w:val="9"/>
  </w:num>
  <w:num w:numId="24">
    <w:abstractNumId w:val="11"/>
  </w:num>
  <w:num w:numId="25">
    <w:abstractNumId w:val="21"/>
  </w:num>
  <w:num w:numId="26">
    <w:abstractNumId w:val="1"/>
  </w:num>
  <w:num w:numId="27">
    <w:abstractNumId w:val="2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5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B51C0"/>
    <w:rsid w:val="000024B1"/>
    <w:rsid w:val="0001015F"/>
    <w:rsid w:val="00011B22"/>
    <w:rsid w:val="00012E90"/>
    <w:rsid w:val="0001732A"/>
    <w:rsid w:val="0001749C"/>
    <w:rsid w:val="000176C8"/>
    <w:rsid w:val="00020345"/>
    <w:rsid w:val="00021902"/>
    <w:rsid w:val="00021A29"/>
    <w:rsid w:val="00021EB9"/>
    <w:rsid w:val="00022D82"/>
    <w:rsid w:val="00025B87"/>
    <w:rsid w:val="00027B56"/>
    <w:rsid w:val="00030E64"/>
    <w:rsid w:val="000329C8"/>
    <w:rsid w:val="0003548D"/>
    <w:rsid w:val="00036ABE"/>
    <w:rsid w:val="00041978"/>
    <w:rsid w:val="00041F67"/>
    <w:rsid w:val="000430CF"/>
    <w:rsid w:val="00043671"/>
    <w:rsid w:val="00043873"/>
    <w:rsid w:val="00046EFC"/>
    <w:rsid w:val="00050366"/>
    <w:rsid w:val="000511BB"/>
    <w:rsid w:val="000513BA"/>
    <w:rsid w:val="000545C1"/>
    <w:rsid w:val="00054AB3"/>
    <w:rsid w:val="000551FE"/>
    <w:rsid w:val="00055424"/>
    <w:rsid w:val="00066256"/>
    <w:rsid w:val="00067984"/>
    <w:rsid w:val="00070A48"/>
    <w:rsid w:val="00072E46"/>
    <w:rsid w:val="0007311D"/>
    <w:rsid w:val="00074F38"/>
    <w:rsid w:val="0007726E"/>
    <w:rsid w:val="00083901"/>
    <w:rsid w:val="0008410F"/>
    <w:rsid w:val="00085B06"/>
    <w:rsid w:val="000900F6"/>
    <w:rsid w:val="0009147C"/>
    <w:rsid w:val="00092009"/>
    <w:rsid w:val="0009207B"/>
    <w:rsid w:val="000922E8"/>
    <w:rsid w:val="000931CA"/>
    <w:rsid w:val="00097E55"/>
    <w:rsid w:val="000A140C"/>
    <w:rsid w:val="000A1667"/>
    <w:rsid w:val="000B25D4"/>
    <w:rsid w:val="000B5C62"/>
    <w:rsid w:val="000B6292"/>
    <w:rsid w:val="000B72AA"/>
    <w:rsid w:val="000B7B08"/>
    <w:rsid w:val="000C1D1D"/>
    <w:rsid w:val="000C328A"/>
    <w:rsid w:val="000C50C2"/>
    <w:rsid w:val="000D2547"/>
    <w:rsid w:val="000D7F2C"/>
    <w:rsid w:val="000E2B22"/>
    <w:rsid w:val="000E6D47"/>
    <w:rsid w:val="000F016C"/>
    <w:rsid w:val="000F1296"/>
    <w:rsid w:val="000F1861"/>
    <w:rsid w:val="000F6A29"/>
    <w:rsid w:val="000F7EBF"/>
    <w:rsid w:val="001026E6"/>
    <w:rsid w:val="00102A0F"/>
    <w:rsid w:val="00103AE3"/>
    <w:rsid w:val="00104B51"/>
    <w:rsid w:val="00107C8E"/>
    <w:rsid w:val="0011342F"/>
    <w:rsid w:val="00113A8F"/>
    <w:rsid w:val="0011540A"/>
    <w:rsid w:val="001155C2"/>
    <w:rsid w:val="00116DAD"/>
    <w:rsid w:val="001205E7"/>
    <w:rsid w:val="00121881"/>
    <w:rsid w:val="00121EA1"/>
    <w:rsid w:val="00124A0C"/>
    <w:rsid w:val="001303A2"/>
    <w:rsid w:val="00134186"/>
    <w:rsid w:val="00137DA8"/>
    <w:rsid w:val="0014031C"/>
    <w:rsid w:val="00140AE6"/>
    <w:rsid w:val="00145699"/>
    <w:rsid w:val="00145B7D"/>
    <w:rsid w:val="0015041D"/>
    <w:rsid w:val="001550B7"/>
    <w:rsid w:val="00155DBF"/>
    <w:rsid w:val="00160615"/>
    <w:rsid w:val="00166315"/>
    <w:rsid w:val="00173287"/>
    <w:rsid w:val="00174425"/>
    <w:rsid w:val="00176277"/>
    <w:rsid w:val="00176ECF"/>
    <w:rsid w:val="001772F0"/>
    <w:rsid w:val="0018034C"/>
    <w:rsid w:val="00180A45"/>
    <w:rsid w:val="00180E29"/>
    <w:rsid w:val="00181862"/>
    <w:rsid w:val="00184DBF"/>
    <w:rsid w:val="0018540D"/>
    <w:rsid w:val="00192D17"/>
    <w:rsid w:val="0019410F"/>
    <w:rsid w:val="001978DE"/>
    <w:rsid w:val="001A23C7"/>
    <w:rsid w:val="001A37A1"/>
    <w:rsid w:val="001A4DEF"/>
    <w:rsid w:val="001A5E3C"/>
    <w:rsid w:val="001B2CC0"/>
    <w:rsid w:val="001B34C1"/>
    <w:rsid w:val="001B681B"/>
    <w:rsid w:val="001B6D9A"/>
    <w:rsid w:val="001B7EEF"/>
    <w:rsid w:val="001C147E"/>
    <w:rsid w:val="001C2B4D"/>
    <w:rsid w:val="001C3B8C"/>
    <w:rsid w:val="001C4355"/>
    <w:rsid w:val="001C4561"/>
    <w:rsid w:val="001C5FA2"/>
    <w:rsid w:val="001D57BA"/>
    <w:rsid w:val="001D65A3"/>
    <w:rsid w:val="001E00DC"/>
    <w:rsid w:val="001E1EDC"/>
    <w:rsid w:val="001E276F"/>
    <w:rsid w:val="001E29E9"/>
    <w:rsid w:val="001E3C35"/>
    <w:rsid w:val="001E46BE"/>
    <w:rsid w:val="001E545E"/>
    <w:rsid w:val="001E5CD2"/>
    <w:rsid w:val="001F0734"/>
    <w:rsid w:val="001F156D"/>
    <w:rsid w:val="001F1947"/>
    <w:rsid w:val="001F5F42"/>
    <w:rsid w:val="002004F9"/>
    <w:rsid w:val="00201811"/>
    <w:rsid w:val="0020759B"/>
    <w:rsid w:val="002100AF"/>
    <w:rsid w:val="00213887"/>
    <w:rsid w:val="002200F2"/>
    <w:rsid w:val="00220EFB"/>
    <w:rsid w:val="00222202"/>
    <w:rsid w:val="00222681"/>
    <w:rsid w:val="00224B02"/>
    <w:rsid w:val="00227359"/>
    <w:rsid w:val="00227D4D"/>
    <w:rsid w:val="00240180"/>
    <w:rsid w:val="00242746"/>
    <w:rsid w:val="00246B1E"/>
    <w:rsid w:val="0025098A"/>
    <w:rsid w:val="00250D3D"/>
    <w:rsid w:val="00256471"/>
    <w:rsid w:val="00261474"/>
    <w:rsid w:val="00263227"/>
    <w:rsid w:val="00263271"/>
    <w:rsid w:val="00267AFA"/>
    <w:rsid w:val="002714BE"/>
    <w:rsid w:val="0027251A"/>
    <w:rsid w:val="00273CE8"/>
    <w:rsid w:val="00275A1E"/>
    <w:rsid w:val="002816D8"/>
    <w:rsid w:val="00281799"/>
    <w:rsid w:val="0028225B"/>
    <w:rsid w:val="0028438A"/>
    <w:rsid w:val="00285FED"/>
    <w:rsid w:val="00286D1D"/>
    <w:rsid w:val="0029032F"/>
    <w:rsid w:val="0029377C"/>
    <w:rsid w:val="00293AC5"/>
    <w:rsid w:val="00293CB0"/>
    <w:rsid w:val="00296F47"/>
    <w:rsid w:val="00297C04"/>
    <w:rsid w:val="00297D71"/>
    <w:rsid w:val="002A1D74"/>
    <w:rsid w:val="002A22EB"/>
    <w:rsid w:val="002A2E40"/>
    <w:rsid w:val="002A476F"/>
    <w:rsid w:val="002A59F7"/>
    <w:rsid w:val="002B1394"/>
    <w:rsid w:val="002B60E9"/>
    <w:rsid w:val="002C0D76"/>
    <w:rsid w:val="002C2738"/>
    <w:rsid w:val="002C7A17"/>
    <w:rsid w:val="002C7AA2"/>
    <w:rsid w:val="002C7E3C"/>
    <w:rsid w:val="002D02B8"/>
    <w:rsid w:val="002D3980"/>
    <w:rsid w:val="002D5BF0"/>
    <w:rsid w:val="002D657D"/>
    <w:rsid w:val="002D7A3E"/>
    <w:rsid w:val="002E1D02"/>
    <w:rsid w:val="002E3F80"/>
    <w:rsid w:val="002E4872"/>
    <w:rsid w:val="002E6892"/>
    <w:rsid w:val="002E77D8"/>
    <w:rsid w:val="002E7A48"/>
    <w:rsid w:val="002E7DBE"/>
    <w:rsid w:val="002F06B4"/>
    <w:rsid w:val="002F23AE"/>
    <w:rsid w:val="002F2F62"/>
    <w:rsid w:val="00300C23"/>
    <w:rsid w:val="003033FF"/>
    <w:rsid w:val="003041A7"/>
    <w:rsid w:val="00311AFA"/>
    <w:rsid w:val="003149C2"/>
    <w:rsid w:val="00317CAA"/>
    <w:rsid w:val="00330097"/>
    <w:rsid w:val="00330B95"/>
    <w:rsid w:val="00333302"/>
    <w:rsid w:val="00340466"/>
    <w:rsid w:val="00342225"/>
    <w:rsid w:val="00347218"/>
    <w:rsid w:val="00347F5D"/>
    <w:rsid w:val="00350E67"/>
    <w:rsid w:val="00353DD2"/>
    <w:rsid w:val="0035521C"/>
    <w:rsid w:val="003565A0"/>
    <w:rsid w:val="0035772D"/>
    <w:rsid w:val="00360422"/>
    <w:rsid w:val="00361DEB"/>
    <w:rsid w:val="003632DF"/>
    <w:rsid w:val="00363AE2"/>
    <w:rsid w:val="003652A6"/>
    <w:rsid w:val="00365625"/>
    <w:rsid w:val="00372735"/>
    <w:rsid w:val="00373F28"/>
    <w:rsid w:val="00374A2A"/>
    <w:rsid w:val="00375AAC"/>
    <w:rsid w:val="00376819"/>
    <w:rsid w:val="003842D2"/>
    <w:rsid w:val="00392793"/>
    <w:rsid w:val="0039307A"/>
    <w:rsid w:val="00394C34"/>
    <w:rsid w:val="0039547C"/>
    <w:rsid w:val="00397288"/>
    <w:rsid w:val="003A07C6"/>
    <w:rsid w:val="003A2EC9"/>
    <w:rsid w:val="003A4054"/>
    <w:rsid w:val="003A48E9"/>
    <w:rsid w:val="003B39E9"/>
    <w:rsid w:val="003B4604"/>
    <w:rsid w:val="003B4B23"/>
    <w:rsid w:val="003B7597"/>
    <w:rsid w:val="003C053B"/>
    <w:rsid w:val="003C1816"/>
    <w:rsid w:val="003C2186"/>
    <w:rsid w:val="003C4E64"/>
    <w:rsid w:val="003C525E"/>
    <w:rsid w:val="003C75D4"/>
    <w:rsid w:val="003D12D3"/>
    <w:rsid w:val="003D13E7"/>
    <w:rsid w:val="003D4594"/>
    <w:rsid w:val="003D4DEF"/>
    <w:rsid w:val="003E5704"/>
    <w:rsid w:val="003E5B0C"/>
    <w:rsid w:val="003E5E19"/>
    <w:rsid w:val="003F16F6"/>
    <w:rsid w:val="003F296F"/>
    <w:rsid w:val="003F4CCF"/>
    <w:rsid w:val="003F7C40"/>
    <w:rsid w:val="00400551"/>
    <w:rsid w:val="0040244C"/>
    <w:rsid w:val="00403354"/>
    <w:rsid w:val="00403480"/>
    <w:rsid w:val="0040360D"/>
    <w:rsid w:val="00403B06"/>
    <w:rsid w:val="00404A6B"/>
    <w:rsid w:val="00410AC9"/>
    <w:rsid w:val="0041661B"/>
    <w:rsid w:val="00416996"/>
    <w:rsid w:val="00417E4A"/>
    <w:rsid w:val="00420C07"/>
    <w:rsid w:val="004220BE"/>
    <w:rsid w:val="00426ED2"/>
    <w:rsid w:val="0042787F"/>
    <w:rsid w:val="004301A7"/>
    <w:rsid w:val="0043179A"/>
    <w:rsid w:val="00432160"/>
    <w:rsid w:val="00432177"/>
    <w:rsid w:val="0043317F"/>
    <w:rsid w:val="00434017"/>
    <w:rsid w:val="00434D75"/>
    <w:rsid w:val="00437CEA"/>
    <w:rsid w:val="004400F1"/>
    <w:rsid w:val="00446BAD"/>
    <w:rsid w:val="00460C9C"/>
    <w:rsid w:val="0046116C"/>
    <w:rsid w:val="0046279A"/>
    <w:rsid w:val="00463BF7"/>
    <w:rsid w:val="004647A8"/>
    <w:rsid w:val="00467E16"/>
    <w:rsid w:val="00471A84"/>
    <w:rsid w:val="00472A81"/>
    <w:rsid w:val="0047500F"/>
    <w:rsid w:val="004750E3"/>
    <w:rsid w:val="004760AF"/>
    <w:rsid w:val="004763B5"/>
    <w:rsid w:val="00476FFA"/>
    <w:rsid w:val="004773DA"/>
    <w:rsid w:val="00480E3A"/>
    <w:rsid w:val="004823F4"/>
    <w:rsid w:val="00486315"/>
    <w:rsid w:val="00486CC2"/>
    <w:rsid w:val="00487930"/>
    <w:rsid w:val="00487D40"/>
    <w:rsid w:val="00495CD1"/>
    <w:rsid w:val="004963AD"/>
    <w:rsid w:val="0049734F"/>
    <w:rsid w:val="004A64C9"/>
    <w:rsid w:val="004A7043"/>
    <w:rsid w:val="004B1F59"/>
    <w:rsid w:val="004B37A0"/>
    <w:rsid w:val="004B3CFA"/>
    <w:rsid w:val="004B48D8"/>
    <w:rsid w:val="004B7895"/>
    <w:rsid w:val="004C0392"/>
    <w:rsid w:val="004C1AD2"/>
    <w:rsid w:val="004D1AC6"/>
    <w:rsid w:val="004D543F"/>
    <w:rsid w:val="004D723C"/>
    <w:rsid w:val="004E1614"/>
    <w:rsid w:val="004E21D8"/>
    <w:rsid w:val="004E2C58"/>
    <w:rsid w:val="004E5DA3"/>
    <w:rsid w:val="004E5E50"/>
    <w:rsid w:val="004F388E"/>
    <w:rsid w:val="004F3F4E"/>
    <w:rsid w:val="004F4654"/>
    <w:rsid w:val="004F6F1B"/>
    <w:rsid w:val="0050012D"/>
    <w:rsid w:val="00501966"/>
    <w:rsid w:val="00502E69"/>
    <w:rsid w:val="00503CC0"/>
    <w:rsid w:val="005043A2"/>
    <w:rsid w:val="00504D42"/>
    <w:rsid w:val="00505E95"/>
    <w:rsid w:val="00510644"/>
    <w:rsid w:val="005158D2"/>
    <w:rsid w:val="005162B9"/>
    <w:rsid w:val="00516A7B"/>
    <w:rsid w:val="00520D2D"/>
    <w:rsid w:val="0052113A"/>
    <w:rsid w:val="00522465"/>
    <w:rsid w:val="00527728"/>
    <w:rsid w:val="00532986"/>
    <w:rsid w:val="00533AF9"/>
    <w:rsid w:val="00540DA1"/>
    <w:rsid w:val="00541597"/>
    <w:rsid w:val="0054683C"/>
    <w:rsid w:val="00546DD5"/>
    <w:rsid w:val="00547216"/>
    <w:rsid w:val="00551A7D"/>
    <w:rsid w:val="0055390A"/>
    <w:rsid w:val="00557011"/>
    <w:rsid w:val="00557C38"/>
    <w:rsid w:val="0056025F"/>
    <w:rsid w:val="005660CB"/>
    <w:rsid w:val="00567B03"/>
    <w:rsid w:val="0057359B"/>
    <w:rsid w:val="00581D8A"/>
    <w:rsid w:val="00583AF2"/>
    <w:rsid w:val="00583DB9"/>
    <w:rsid w:val="005853E6"/>
    <w:rsid w:val="00586BD5"/>
    <w:rsid w:val="00594897"/>
    <w:rsid w:val="00596A44"/>
    <w:rsid w:val="00596E49"/>
    <w:rsid w:val="005A0051"/>
    <w:rsid w:val="005A3EDC"/>
    <w:rsid w:val="005A7DAC"/>
    <w:rsid w:val="005B02E8"/>
    <w:rsid w:val="005B0351"/>
    <w:rsid w:val="005B2C25"/>
    <w:rsid w:val="005B4380"/>
    <w:rsid w:val="005B6D70"/>
    <w:rsid w:val="005B7368"/>
    <w:rsid w:val="005C068E"/>
    <w:rsid w:val="005C38E7"/>
    <w:rsid w:val="005C5266"/>
    <w:rsid w:val="005D0456"/>
    <w:rsid w:val="005D1F6C"/>
    <w:rsid w:val="005D27D2"/>
    <w:rsid w:val="005D37C6"/>
    <w:rsid w:val="005D4607"/>
    <w:rsid w:val="005D631F"/>
    <w:rsid w:val="005D7806"/>
    <w:rsid w:val="005D7E98"/>
    <w:rsid w:val="005E2C27"/>
    <w:rsid w:val="005E30B8"/>
    <w:rsid w:val="005E4C7C"/>
    <w:rsid w:val="005F0207"/>
    <w:rsid w:val="005F4128"/>
    <w:rsid w:val="005F49C7"/>
    <w:rsid w:val="005F5C12"/>
    <w:rsid w:val="005F7998"/>
    <w:rsid w:val="005F7B6B"/>
    <w:rsid w:val="006000AD"/>
    <w:rsid w:val="00601536"/>
    <w:rsid w:val="006046C6"/>
    <w:rsid w:val="0060507B"/>
    <w:rsid w:val="006117A4"/>
    <w:rsid w:val="006134E4"/>
    <w:rsid w:val="00614F7D"/>
    <w:rsid w:val="00615C8F"/>
    <w:rsid w:val="00621955"/>
    <w:rsid w:val="006225E9"/>
    <w:rsid w:val="00624593"/>
    <w:rsid w:val="0062499A"/>
    <w:rsid w:val="006267B3"/>
    <w:rsid w:val="00626F2B"/>
    <w:rsid w:val="00634B00"/>
    <w:rsid w:val="00634B32"/>
    <w:rsid w:val="00636224"/>
    <w:rsid w:val="00636AAA"/>
    <w:rsid w:val="006404B2"/>
    <w:rsid w:val="006407B1"/>
    <w:rsid w:val="006428FF"/>
    <w:rsid w:val="0064428F"/>
    <w:rsid w:val="006521A6"/>
    <w:rsid w:val="00652322"/>
    <w:rsid w:val="00652410"/>
    <w:rsid w:val="006549EC"/>
    <w:rsid w:val="00657280"/>
    <w:rsid w:val="006621FC"/>
    <w:rsid w:val="00664D30"/>
    <w:rsid w:val="0066553C"/>
    <w:rsid w:val="00666852"/>
    <w:rsid w:val="0067247E"/>
    <w:rsid w:val="00676388"/>
    <w:rsid w:val="0068023C"/>
    <w:rsid w:val="006818AE"/>
    <w:rsid w:val="00681C56"/>
    <w:rsid w:val="00683112"/>
    <w:rsid w:val="00683822"/>
    <w:rsid w:val="00690289"/>
    <w:rsid w:val="0069170E"/>
    <w:rsid w:val="00694621"/>
    <w:rsid w:val="00695BDC"/>
    <w:rsid w:val="006A33DB"/>
    <w:rsid w:val="006A4073"/>
    <w:rsid w:val="006A66A1"/>
    <w:rsid w:val="006B0191"/>
    <w:rsid w:val="006B07C3"/>
    <w:rsid w:val="006B0C6E"/>
    <w:rsid w:val="006B1A5E"/>
    <w:rsid w:val="006B3073"/>
    <w:rsid w:val="006B4A77"/>
    <w:rsid w:val="006B667F"/>
    <w:rsid w:val="006C064E"/>
    <w:rsid w:val="006C40DC"/>
    <w:rsid w:val="006C44C1"/>
    <w:rsid w:val="006D12D7"/>
    <w:rsid w:val="006D2A0E"/>
    <w:rsid w:val="006D30EC"/>
    <w:rsid w:val="006D7465"/>
    <w:rsid w:val="006E050E"/>
    <w:rsid w:val="006E5CE7"/>
    <w:rsid w:val="006F279A"/>
    <w:rsid w:val="006F62EF"/>
    <w:rsid w:val="006F63D7"/>
    <w:rsid w:val="006F772B"/>
    <w:rsid w:val="0070357D"/>
    <w:rsid w:val="00704019"/>
    <w:rsid w:val="00705283"/>
    <w:rsid w:val="007053DD"/>
    <w:rsid w:val="00705542"/>
    <w:rsid w:val="00705B3F"/>
    <w:rsid w:val="0070631E"/>
    <w:rsid w:val="0071523E"/>
    <w:rsid w:val="00715BBB"/>
    <w:rsid w:val="00720779"/>
    <w:rsid w:val="00720C03"/>
    <w:rsid w:val="007231A2"/>
    <w:rsid w:val="0072771B"/>
    <w:rsid w:val="00734CCD"/>
    <w:rsid w:val="0073513B"/>
    <w:rsid w:val="00736BF2"/>
    <w:rsid w:val="00744BEB"/>
    <w:rsid w:val="00745AA4"/>
    <w:rsid w:val="0074605E"/>
    <w:rsid w:val="00746617"/>
    <w:rsid w:val="007546A5"/>
    <w:rsid w:val="00760A73"/>
    <w:rsid w:val="00761912"/>
    <w:rsid w:val="007626E0"/>
    <w:rsid w:val="00763743"/>
    <w:rsid w:val="00765168"/>
    <w:rsid w:val="00765221"/>
    <w:rsid w:val="00765CDD"/>
    <w:rsid w:val="00765FA0"/>
    <w:rsid w:val="00766011"/>
    <w:rsid w:val="00770A11"/>
    <w:rsid w:val="00774156"/>
    <w:rsid w:val="00777064"/>
    <w:rsid w:val="00780886"/>
    <w:rsid w:val="00781150"/>
    <w:rsid w:val="00787BE9"/>
    <w:rsid w:val="00793223"/>
    <w:rsid w:val="00795C86"/>
    <w:rsid w:val="007960CE"/>
    <w:rsid w:val="00796DA6"/>
    <w:rsid w:val="007A0987"/>
    <w:rsid w:val="007B196A"/>
    <w:rsid w:val="007B1DE9"/>
    <w:rsid w:val="007B5A14"/>
    <w:rsid w:val="007C01AD"/>
    <w:rsid w:val="007C0A4C"/>
    <w:rsid w:val="007C12DB"/>
    <w:rsid w:val="007C14AE"/>
    <w:rsid w:val="007C1DCF"/>
    <w:rsid w:val="007C619C"/>
    <w:rsid w:val="007D16AA"/>
    <w:rsid w:val="007D2282"/>
    <w:rsid w:val="007D279C"/>
    <w:rsid w:val="007D2D8D"/>
    <w:rsid w:val="007D37CC"/>
    <w:rsid w:val="007D5878"/>
    <w:rsid w:val="007D7544"/>
    <w:rsid w:val="007D7D9A"/>
    <w:rsid w:val="007E017F"/>
    <w:rsid w:val="007E0CDD"/>
    <w:rsid w:val="007E3B77"/>
    <w:rsid w:val="007E3BDC"/>
    <w:rsid w:val="007E76E9"/>
    <w:rsid w:val="007F15DF"/>
    <w:rsid w:val="007F1C03"/>
    <w:rsid w:val="007F31A9"/>
    <w:rsid w:val="007F3324"/>
    <w:rsid w:val="007F3CC3"/>
    <w:rsid w:val="00802465"/>
    <w:rsid w:val="00802713"/>
    <w:rsid w:val="0080284D"/>
    <w:rsid w:val="00802B81"/>
    <w:rsid w:val="00802D34"/>
    <w:rsid w:val="0081087C"/>
    <w:rsid w:val="00812C6F"/>
    <w:rsid w:val="0081484E"/>
    <w:rsid w:val="00814AF9"/>
    <w:rsid w:val="0081517D"/>
    <w:rsid w:val="00820C5A"/>
    <w:rsid w:val="008228E8"/>
    <w:rsid w:val="00824FD9"/>
    <w:rsid w:val="0082560E"/>
    <w:rsid w:val="00832DB5"/>
    <w:rsid w:val="008336AD"/>
    <w:rsid w:val="0083402D"/>
    <w:rsid w:val="00835F99"/>
    <w:rsid w:val="0083669D"/>
    <w:rsid w:val="00836EA8"/>
    <w:rsid w:val="0083782F"/>
    <w:rsid w:val="0084043E"/>
    <w:rsid w:val="0084180E"/>
    <w:rsid w:val="00841B77"/>
    <w:rsid w:val="0084266B"/>
    <w:rsid w:val="00845EE2"/>
    <w:rsid w:val="008466AA"/>
    <w:rsid w:val="008467E0"/>
    <w:rsid w:val="00847E57"/>
    <w:rsid w:val="00852766"/>
    <w:rsid w:val="00854E1C"/>
    <w:rsid w:val="0085682F"/>
    <w:rsid w:val="00856D1B"/>
    <w:rsid w:val="008604B0"/>
    <w:rsid w:val="00860D68"/>
    <w:rsid w:val="00861AF4"/>
    <w:rsid w:val="0086396C"/>
    <w:rsid w:val="008645CA"/>
    <w:rsid w:val="0086481C"/>
    <w:rsid w:val="00866D32"/>
    <w:rsid w:val="00870079"/>
    <w:rsid w:val="0087091F"/>
    <w:rsid w:val="008711C0"/>
    <w:rsid w:val="008717FA"/>
    <w:rsid w:val="00880841"/>
    <w:rsid w:val="00881E66"/>
    <w:rsid w:val="00882903"/>
    <w:rsid w:val="00883532"/>
    <w:rsid w:val="00884987"/>
    <w:rsid w:val="008857CF"/>
    <w:rsid w:val="00886211"/>
    <w:rsid w:val="008876F0"/>
    <w:rsid w:val="00890D0B"/>
    <w:rsid w:val="008914F9"/>
    <w:rsid w:val="00892AE9"/>
    <w:rsid w:val="008932EE"/>
    <w:rsid w:val="00895684"/>
    <w:rsid w:val="00897777"/>
    <w:rsid w:val="008A0607"/>
    <w:rsid w:val="008A0CCB"/>
    <w:rsid w:val="008A2459"/>
    <w:rsid w:val="008A2C1E"/>
    <w:rsid w:val="008A3926"/>
    <w:rsid w:val="008A62B3"/>
    <w:rsid w:val="008A68F6"/>
    <w:rsid w:val="008B0629"/>
    <w:rsid w:val="008B0893"/>
    <w:rsid w:val="008B63B0"/>
    <w:rsid w:val="008B7DFF"/>
    <w:rsid w:val="008C0792"/>
    <w:rsid w:val="008C1466"/>
    <w:rsid w:val="008C1A85"/>
    <w:rsid w:val="008C3B0C"/>
    <w:rsid w:val="008C3F64"/>
    <w:rsid w:val="008D15B0"/>
    <w:rsid w:val="008D17CA"/>
    <w:rsid w:val="008E126C"/>
    <w:rsid w:val="008E13A1"/>
    <w:rsid w:val="008E2522"/>
    <w:rsid w:val="008E4461"/>
    <w:rsid w:val="008E5222"/>
    <w:rsid w:val="008E7871"/>
    <w:rsid w:val="008F275C"/>
    <w:rsid w:val="008F36D4"/>
    <w:rsid w:val="008F4436"/>
    <w:rsid w:val="008F5E5F"/>
    <w:rsid w:val="008F62F2"/>
    <w:rsid w:val="00901D1E"/>
    <w:rsid w:val="009059E6"/>
    <w:rsid w:val="00906FBC"/>
    <w:rsid w:val="0090792B"/>
    <w:rsid w:val="00907C2C"/>
    <w:rsid w:val="0091021A"/>
    <w:rsid w:val="009102AC"/>
    <w:rsid w:val="009112D8"/>
    <w:rsid w:val="00911AC3"/>
    <w:rsid w:val="00913606"/>
    <w:rsid w:val="00916764"/>
    <w:rsid w:val="009218ED"/>
    <w:rsid w:val="00924F60"/>
    <w:rsid w:val="009274D7"/>
    <w:rsid w:val="009343EE"/>
    <w:rsid w:val="00935B88"/>
    <w:rsid w:val="009363C1"/>
    <w:rsid w:val="00936515"/>
    <w:rsid w:val="00936923"/>
    <w:rsid w:val="00940F56"/>
    <w:rsid w:val="00944310"/>
    <w:rsid w:val="009446B1"/>
    <w:rsid w:val="0095287F"/>
    <w:rsid w:val="00960F5E"/>
    <w:rsid w:val="00962B48"/>
    <w:rsid w:val="00963801"/>
    <w:rsid w:val="009671A3"/>
    <w:rsid w:val="009672B1"/>
    <w:rsid w:val="009677AB"/>
    <w:rsid w:val="00970ED1"/>
    <w:rsid w:val="00972D33"/>
    <w:rsid w:val="009742F5"/>
    <w:rsid w:val="0098329A"/>
    <w:rsid w:val="00983995"/>
    <w:rsid w:val="009848F7"/>
    <w:rsid w:val="00993971"/>
    <w:rsid w:val="00996CFB"/>
    <w:rsid w:val="0099729B"/>
    <w:rsid w:val="009A0F99"/>
    <w:rsid w:val="009A3D55"/>
    <w:rsid w:val="009A7140"/>
    <w:rsid w:val="009B6081"/>
    <w:rsid w:val="009C7033"/>
    <w:rsid w:val="009C7A05"/>
    <w:rsid w:val="009D533F"/>
    <w:rsid w:val="009D65F0"/>
    <w:rsid w:val="009E5B34"/>
    <w:rsid w:val="009E6DAF"/>
    <w:rsid w:val="009E7CD1"/>
    <w:rsid w:val="009F3847"/>
    <w:rsid w:val="009F3E6C"/>
    <w:rsid w:val="009F7D49"/>
    <w:rsid w:val="00A004A6"/>
    <w:rsid w:val="00A00EF5"/>
    <w:rsid w:val="00A02FE7"/>
    <w:rsid w:val="00A042FA"/>
    <w:rsid w:val="00A06FFC"/>
    <w:rsid w:val="00A070FF"/>
    <w:rsid w:val="00A075D4"/>
    <w:rsid w:val="00A108CF"/>
    <w:rsid w:val="00A122DE"/>
    <w:rsid w:val="00A127C8"/>
    <w:rsid w:val="00A179B3"/>
    <w:rsid w:val="00A17FAB"/>
    <w:rsid w:val="00A21A1C"/>
    <w:rsid w:val="00A22746"/>
    <w:rsid w:val="00A246CD"/>
    <w:rsid w:val="00A2484D"/>
    <w:rsid w:val="00A30FC0"/>
    <w:rsid w:val="00A31565"/>
    <w:rsid w:val="00A31D2E"/>
    <w:rsid w:val="00A32CFC"/>
    <w:rsid w:val="00A35A99"/>
    <w:rsid w:val="00A402AC"/>
    <w:rsid w:val="00A40A9D"/>
    <w:rsid w:val="00A40FE4"/>
    <w:rsid w:val="00A449DA"/>
    <w:rsid w:val="00A462DD"/>
    <w:rsid w:val="00A471DB"/>
    <w:rsid w:val="00A50A23"/>
    <w:rsid w:val="00A511DA"/>
    <w:rsid w:val="00A51E6B"/>
    <w:rsid w:val="00A55380"/>
    <w:rsid w:val="00A5607E"/>
    <w:rsid w:val="00A60132"/>
    <w:rsid w:val="00A64D61"/>
    <w:rsid w:val="00A7159F"/>
    <w:rsid w:val="00A71A3E"/>
    <w:rsid w:val="00A73151"/>
    <w:rsid w:val="00A7388D"/>
    <w:rsid w:val="00A747F0"/>
    <w:rsid w:val="00A74FD6"/>
    <w:rsid w:val="00A7518B"/>
    <w:rsid w:val="00A842D9"/>
    <w:rsid w:val="00A850B5"/>
    <w:rsid w:val="00A85F06"/>
    <w:rsid w:val="00A86327"/>
    <w:rsid w:val="00A90C3F"/>
    <w:rsid w:val="00A932CA"/>
    <w:rsid w:val="00A95DC0"/>
    <w:rsid w:val="00AA0BF7"/>
    <w:rsid w:val="00AB09F9"/>
    <w:rsid w:val="00AB39A5"/>
    <w:rsid w:val="00AC27AF"/>
    <w:rsid w:val="00AC2E6F"/>
    <w:rsid w:val="00AC6BCB"/>
    <w:rsid w:val="00AD5C22"/>
    <w:rsid w:val="00AD7E3F"/>
    <w:rsid w:val="00AE371D"/>
    <w:rsid w:val="00AE4797"/>
    <w:rsid w:val="00AE632D"/>
    <w:rsid w:val="00AF04AF"/>
    <w:rsid w:val="00B02726"/>
    <w:rsid w:val="00B03578"/>
    <w:rsid w:val="00B03B51"/>
    <w:rsid w:val="00B11014"/>
    <w:rsid w:val="00B11978"/>
    <w:rsid w:val="00B14554"/>
    <w:rsid w:val="00B14888"/>
    <w:rsid w:val="00B1763B"/>
    <w:rsid w:val="00B210A1"/>
    <w:rsid w:val="00B21947"/>
    <w:rsid w:val="00B22BF4"/>
    <w:rsid w:val="00B240D9"/>
    <w:rsid w:val="00B24BB5"/>
    <w:rsid w:val="00B27231"/>
    <w:rsid w:val="00B33D3C"/>
    <w:rsid w:val="00B36D45"/>
    <w:rsid w:val="00B4627E"/>
    <w:rsid w:val="00B46702"/>
    <w:rsid w:val="00B508E5"/>
    <w:rsid w:val="00B513FA"/>
    <w:rsid w:val="00B54E6B"/>
    <w:rsid w:val="00B56059"/>
    <w:rsid w:val="00B56398"/>
    <w:rsid w:val="00B57291"/>
    <w:rsid w:val="00B64B4B"/>
    <w:rsid w:val="00B679FE"/>
    <w:rsid w:val="00B70163"/>
    <w:rsid w:val="00B70505"/>
    <w:rsid w:val="00B7052E"/>
    <w:rsid w:val="00B70585"/>
    <w:rsid w:val="00B70B22"/>
    <w:rsid w:val="00B71747"/>
    <w:rsid w:val="00B74839"/>
    <w:rsid w:val="00B81668"/>
    <w:rsid w:val="00B84D70"/>
    <w:rsid w:val="00B85682"/>
    <w:rsid w:val="00B871B6"/>
    <w:rsid w:val="00B921FE"/>
    <w:rsid w:val="00B94AD8"/>
    <w:rsid w:val="00BA0AF3"/>
    <w:rsid w:val="00BA0BB3"/>
    <w:rsid w:val="00BA143F"/>
    <w:rsid w:val="00BA20CE"/>
    <w:rsid w:val="00BA4AF1"/>
    <w:rsid w:val="00BA6F5F"/>
    <w:rsid w:val="00BA7C5F"/>
    <w:rsid w:val="00BA7FC4"/>
    <w:rsid w:val="00BB1B87"/>
    <w:rsid w:val="00BB62E4"/>
    <w:rsid w:val="00BC181F"/>
    <w:rsid w:val="00BC22C0"/>
    <w:rsid w:val="00BD1084"/>
    <w:rsid w:val="00BD3E6F"/>
    <w:rsid w:val="00BD5B68"/>
    <w:rsid w:val="00BD734E"/>
    <w:rsid w:val="00BE0400"/>
    <w:rsid w:val="00BE6FE0"/>
    <w:rsid w:val="00BE76F1"/>
    <w:rsid w:val="00BF2FA7"/>
    <w:rsid w:val="00BF4046"/>
    <w:rsid w:val="00BF4209"/>
    <w:rsid w:val="00BF526F"/>
    <w:rsid w:val="00C020C7"/>
    <w:rsid w:val="00C031FD"/>
    <w:rsid w:val="00C048CE"/>
    <w:rsid w:val="00C140C9"/>
    <w:rsid w:val="00C212EF"/>
    <w:rsid w:val="00C23BEE"/>
    <w:rsid w:val="00C243B6"/>
    <w:rsid w:val="00C243DD"/>
    <w:rsid w:val="00C2580B"/>
    <w:rsid w:val="00C26161"/>
    <w:rsid w:val="00C26369"/>
    <w:rsid w:val="00C301A4"/>
    <w:rsid w:val="00C33366"/>
    <w:rsid w:val="00C33F0C"/>
    <w:rsid w:val="00C36E44"/>
    <w:rsid w:val="00C4294D"/>
    <w:rsid w:val="00C42A00"/>
    <w:rsid w:val="00C45681"/>
    <w:rsid w:val="00C45888"/>
    <w:rsid w:val="00C45BBA"/>
    <w:rsid w:val="00C51FDC"/>
    <w:rsid w:val="00C571AC"/>
    <w:rsid w:val="00C61534"/>
    <w:rsid w:val="00C61CDB"/>
    <w:rsid w:val="00C64846"/>
    <w:rsid w:val="00C64E7D"/>
    <w:rsid w:val="00C65237"/>
    <w:rsid w:val="00C67472"/>
    <w:rsid w:val="00C6766F"/>
    <w:rsid w:val="00C67F9B"/>
    <w:rsid w:val="00C67FD2"/>
    <w:rsid w:val="00C70589"/>
    <w:rsid w:val="00C74079"/>
    <w:rsid w:val="00C819DE"/>
    <w:rsid w:val="00C8502E"/>
    <w:rsid w:val="00C860F5"/>
    <w:rsid w:val="00C8692E"/>
    <w:rsid w:val="00C929E8"/>
    <w:rsid w:val="00C971E2"/>
    <w:rsid w:val="00CA050C"/>
    <w:rsid w:val="00CA0B82"/>
    <w:rsid w:val="00CA124B"/>
    <w:rsid w:val="00CA3A4F"/>
    <w:rsid w:val="00CA5E22"/>
    <w:rsid w:val="00CA79DB"/>
    <w:rsid w:val="00CA7FA2"/>
    <w:rsid w:val="00CB3753"/>
    <w:rsid w:val="00CC093E"/>
    <w:rsid w:val="00CC104E"/>
    <w:rsid w:val="00CC2533"/>
    <w:rsid w:val="00CC328F"/>
    <w:rsid w:val="00CC4604"/>
    <w:rsid w:val="00CC5EAB"/>
    <w:rsid w:val="00CD0425"/>
    <w:rsid w:val="00CD1DC5"/>
    <w:rsid w:val="00CD58E1"/>
    <w:rsid w:val="00CE263C"/>
    <w:rsid w:val="00CE354A"/>
    <w:rsid w:val="00CF123E"/>
    <w:rsid w:val="00CF68E3"/>
    <w:rsid w:val="00CF7B61"/>
    <w:rsid w:val="00D000EC"/>
    <w:rsid w:val="00D06566"/>
    <w:rsid w:val="00D123FB"/>
    <w:rsid w:val="00D130EE"/>
    <w:rsid w:val="00D14553"/>
    <w:rsid w:val="00D14DF7"/>
    <w:rsid w:val="00D15B20"/>
    <w:rsid w:val="00D200FC"/>
    <w:rsid w:val="00D20994"/>
    <w:rsid w:val="00D20F87"/>
    <w:rsid w:val="00D2126D"/>
    <w:rsid w:val="00D22763"/>
    <w:rsid w:val="00D22C8B"/>
    <w:rsid w:val="00D22F50"/>
    <w:rsid w:val="00D26AD9"/>
    <w:rsid w:val="00D27007"/>
    <w:rsid w:val="00D271E9"/>
    <w:rsid w:val="00D33077"/>
    <w:rsid w:val="00D350F8"/>
    <w:rsid w:val="00D354D3"/>
    <w:rsid w:val="00D355F6"/>
    <w:rsid w:val="00D35A57"/>
    <w:rsid w:val="00D360CA"/>
    <w:rsid w:val="00D36EF9"/>
    <w:rsid w:val="00D378AA"/>
    <w:rsid w:val="00D4115D"/>
    <w:rsid w:val="00D423BE"/>
    <w:rsid w:val="00D50AE7"/>
    <w:rsid w:val="00D54B5A"/>
    <w:rsid w:val="00D63844"/>
    <w:rsid w:val="00D650BC"/>
    <w:rsid w:val="00D72B75"/>
    <w:rsid w:val="00D76B77"/>
    <w:rsid w:val="00D76C9C"/>
    <w:rsid w:val="00D76FF1"/>
    <w:rsid w:val="00D77657"/>
    <w:rsid w:val="00D77EB8"/>
    <w:rsid w:val="00DA1F82"/>
    <w:rsid w:val="00DA285A"/>
    <w:rsid w:val="00DA7663"/>
    <w:rsid w:val="00DB1403"/>
    <w:rsid w:val="00DB2052"/>
    <w:rsid w:val="00DB3EA5"/>
    <w:rsid w:val="00DB46AF"/>
    <w:rsid w:val="00DB51C0"/>
    <w:rsid w:val="00DB5412"/>
    <w:rsid w:val="00DC2258"/>
    <w:rsid w:val="00DC255E"/>
    <w:rsid w:val="00DC3D68"/>
    <w:rsid w:val="00DD1C72"/>
    <w:rsid w:val="00DD3200"/>
    <w:rsid w:val="00DD5716"/>
    <w:rsid w:val="00DD6964"/>
    <w:rsid w:val="00DD70FC"/>
    <w:rsid w:val="00DE1A7F"/>
    <w:rsid w:val="00DE2E09"/>
    <w:rsid w:val="00DE3F14"/>
    <w:rsid w:val="00DE43C0"/>
    <w:rsid w:val="00DE522F"/>
    <w:rsid w:val="00DE71AF"/>
    <w:rsid w:val="00DF0830"/>
    <w:rsid w:val="00DF499F"/>
    <w:rsid w:val="00DF767C"/>
    <w:rsid w:val="00E030B8"/>
    <w:rsid w:val="00E04CDB"/>
    <w:rsid w:val="00E069C3"/>
    <w:rsid w:val="00E10776"/>
    <w:rsid w:val="00E15D2B"/>
    <w:rsid w:val="00E1643F"/>
    <w:rsid w:val="00E20B2E"/>
    <w:rsid w:val="00E334E9"/>
    <w:rsid w:val="00E3363D"/>
    <w:rsid w:val="00E33F0D"/>
    <w:rsid w:val="00E360E5"/>
    <w:rsid w:val="00E370D3"/>
    <w:rsid w:val="00E3790F"/>
    <w:rsid w:val="00E41548"/>
    <w:rsid w:val="00E4289C"/>
    <w:rsid w:val="00E42F9C"/>
    <w:rsid w:val="00E44513"/>
    <w:rsid w:val="00E44BB3"/>
    <w:rsid w:val="00E466A2"/>
    <w:rsid w:val="00E503E4"/>
    <w:rsid w:val="00E5468C"/>
    <w:rsid w:val="00E57FCA"/>
    <w:rsid w:val="00E66B45"/>
    <w:rsid w:val="00E70CCC"/>
    <w:rsid w:val="00E71CA6"/>
    <w:rsid w:val="00E745E7"/>
    <w:rsid w:val="00E7673B"/>
    <w:rsid w:val="00E804FA"/>
    <w:rsid w:val="00E80D3A"/>
    <w:rsid w:val="00E82F50"/>
    <w:rsid w:val="00E83C3F"/>
    <w:rsid w:val="00E847A4"/>
    <w:rsid w:val="00E86BA8"/>
    <w:rsid w:val="00E91205"/>
    <w:rsid w:val="00E92DF5"/>
    <w:rsid w:val="00E93D16"/>
    <w:rsid w:val="00E95DB0"/>
    <w:rsid w:val="00E978CC"/>
    <w:rsid w:val="00EA1E72"/>
    <w:rsid w:val="00EB1EF8"/>
    <w:rsid w:val="00EB31D4"/>
    <w:rsid w:val="00EB41FB"/>
    <w:rsid w:val="00EB7F26"/>
    <w:rsid w:val="00EC0136"/>
    <w:rsid w:val="00EC3A62"/>
    <w:rsid w:val="00EC3E64"/>
    <w:rsid w:val="00EC408D"/>
    <w:rsid w:val="00EC7720"/>
    <w:rsid w:val="00ED0795"/>
    <w:rsid w:val="00ED0D7A"/>
    <w:rsid w:val="00ED1E6F"/>
    <w:rsid w:val="00ED663D"/>
    <w:rsid w:val="00ED7857"/>
    <w:rsid w:val="00ED7B01"/>
    <w:rsid w:val="00EE1E08"/>
    <w:rsid w:val="00EE2E22"/>
    <w:rsid w:val="00EE4C7A"/>
    <w:rsid w:val="00EE5199"/>
    <w:rsid w:val="00EE796B"/>
    <w:rsid w:val="00EF0084"/>
    <w:rsid w:val="00EF0AE9"/>
    <w:rsid w:val="00EF2444"/>
    <w:rsid w:val="00EF5C4E"/>
    <w:rsid w:val="00EF5CD6"/>
    <w:rsid w:val="00EF741F"/>
    <w:rsid w:val="00EF7EF2"/>
    <w:rsid w:val="00F00155"/>
    <w:rsid w:val="00F01E1E"/>
    <w:rsid w:val="00F0255D"/>
    <w:rsid w:val="00F04C46"/>
    <w:rsid w:val="00F0723E"/>
    <w:rsid w:val="00F1672F"/>
    <w:rsid w:val="00F21B49"/>
    <w:rsid w:val="00F27B73"/>
    <w:rsid w:val="00F30D1A"/>
    <w:rsid w:val="00F351E2"/>
    <w:rsid w:val="00F35681"/>
    <w:rsid w:val="00F366D8"/>
    <w:rsid w:val="00F445D0"/>
    <w:rsid w:val="00F5243F"/>
    <w:rsid w:val="00F52752"/>
    <w:rsid w:val="00F6125A"/>
    <w:rsid w:val="00F615BB"/>
    <w:rsid w:val="00F65EED"/>
    <w:rsid w:val="00F67EDA"/>
    <w:rsid w:val="00F714CD"/>
    <w:rsid w:val="00F76A15"/>
    <w:rsid w:val="00F77778"/>
    <w:rsid w:val="00F80EF5"/>
    <w:rsid w:val="00F8196D"/>
    <w:rsid w:val="00F84081"/>
    <w:rsid w:val="00F86B68"/>
    <w:rsid w:val="00F92934"/>
    <w:rsid w:val="00F9444F"/>
    <w:rsid w:val="00F968EC"/>
    <w:rsid w:val="00FA0F9E"/>
    <w:rsid w:val="00FA2426"/>
    <w:rsid w:val="00FA3A80"/>
    <w:rsid w:val="00FA3FC9"/>
    <w:rsid w:val="00FA456C"/>
    <w:rsid w:val="00FB1716"/>
    <w:rsid w:val="00FC20A0"/>
    <w:rsid w:val="00FC2D7F"/>
    <w:rsid w:val="00FC4337"/>
    <w:rsid w:val="00FC5AFA"/>
    <w:rsid w:val="00FC655F"/>
    <w:rsid w:val="00FD0531"/>
    <w:rsid w:val="00FD2259"/>
    <w:rsid w:val="00FD671D"/>
    <w:rsid w:val="00FD6877"/>
    <w:rsid w:val="00FE0808"/>
    <w:rsid w:val="00FE11A8"/>
    <w:rsid w:val="00FE14EE"/>
    <w:rsid w:val="00FE16DF"/>
    <w:rsid w:val="00FE3C32"/>
    <w:rsid w:val="00FE5BF2"/>
    <w:rsid w:val="00FF16E0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A1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D20994"/>
    <w:pPr>
      <w:keepNext/>
      <w:spacing w:after="0" w:line="240" w:lineRule="auto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B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2D"/>
  </w:style>
  <w:style w:type="paragraph" w:styleId="Footer">
    <w:name w:val="footer"/>
    <w:basedOn w:val="Normal"/>
    <w:link w:val="FooterChar"/>
    <w:uiPriority w:val="99"/>
    <w:unhideWhenUsed/>
    <w:rsid w:val="0035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2D"/>
  </w:style>
  <w:style w:type="character" w:styleId="Hyperlink">
    <w:name w:val="Hyperlink"/>
    <w:uiPriority w:val="99"/>
    <w:unhideWhenUsed/>
    <w:rsid w:val="004C1AD2"/>
    <w:rPr>
      <w:color w:val="0000FF"/>
      <w:u w:val="single"/>
    </w:rPr>
  </w:style>
  <w:style w:type="paragraph" w:styleId="NormalWeb">
    <w:name w:val="Normal (Web)"/>
    <w:basedOn w:val="Normal"/>
    <w:unhideWhenUsed/>
    <w:rsid w:val="008E1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E13A1"/>
  </w:style>
  <w:style w:type="character" w:customStyle="1" w:styleId="apple-converted-space">
    <w:name w:val="apple-converted-space"/>
    <w:basedOn w:val="DefaultParagraphFont"/>
    <w:rsid w:val="008E13A1"/>
  </w:style>
  <w:style w:type="paragraph" w:styleId="PlainText">
    <w:name w:val="Plain Text"/>
    <w:basedOn w:val="Normal"/>
    <w:link w:val="PlainTextChar"/>
    <w:semiHidden/>
    <w:rsid w:val="007466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46617"/>
    <w:rPr>
      <w:rFonts w:ascii="Courier New" w:hAnsi="Courier New" w:cs="Courier New"/>
    </w:rPr>
  </w:style>
  <w:style w:type="character" w:customStyle="1" w:styleId="aqj">
    <w:name w:val="aqj"/>
    <w:basedOn w:val="DefaultParagraphFont"/>
    <w:rsid w:val="00AD5C22"/>
  </w:style>
  <w:style w:type="character" w:styleId="Strong">
    <w:name w:val="Strong"/>
    <w:basedOn w:val="DefaultParagraphFont"/>
    <w:uiPriority w:val="22"/>
    <w:qFormat/>
    <w:rsid w:val="009218ED"/>
    <w:rPr>
      <w:b/>
      <w:bCs/>
    </w:rPr>
  </w:style>
  <w:style w:type="character" w:customStyle="1" w:styleId="Heading8Char">
    <w:name w:val="Heading 8 Char"/>
    <w:basedOn w:val="DefaultParagraphFont"/>
    <w:link w:val="Heading8"/>
    <w:rsid w:val="00D20994"/>
    <w:rPr>
      <w:rFonts w:ascii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42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2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945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5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9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06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3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7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05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5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8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78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8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68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2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771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412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599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2302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ncat723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61910-DD64-4F6E-9BDE-253C03B0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Links>
    <vt:vector size="6" baseType="variant"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mailto:barncat7237@gmail.com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dc:description/>
  <cp:lastModifiedBy>Arthur</cp:lastModifiedBy>
  <cp:revision>2</cp:revision>
  <cp:lastPrinted>2015-12-27T01:34:00Z</cp:lastPrinted>
  <dcterms:created xsi:type="dcterms:W3CDTF">2016-01-19T21:23:00Z</dcterms:created>
  <dcterms:modified xsi:type="dcterms:W3CDTF">2016-01-19T21:23:00Z</dcterms:modified>
</cp:coreProperties>
</file>